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36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2410"/>
        <w:gridCol w:w="7655"/>
      </w:tblGrid>
      <w:tr w:rsidR="00334869" w:rsidRPr="00AA5B47" w:rsidTr="0006045A">
        <w:trPr>
          <w:trHeight w:val="1417"/>
        </w:trPr>
        <w:tc>
          <w:tcPr>
            <w:tcW w:w="1297" w:type="dxa"/>
            <w:tcBorders>
              <w:bottom w:val="thinThickSmallGap" w:sz="24" w:space="0" w:color="auto"/>
            </w:tcBorders>
          </w:tcPr>
          <w:p w:rsidR="00334869" w:rsidRPr="00AA5B47" w:rsidRDefault="00352CE7" w:rsidP="00AA5B47">
            <w:pPr>
              <w:spacing w:line="168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107315</wp:posOffset>
                  </wp:positionV>
                  <wp:extent cx="617220" cy="568960"/>
                  <wp:effectExtent l="19050" t="0" r="0" b="0"/>
                  <wp:wrapSquare wrapText="left"/>
                  <wp:docPr id="10" name="Picture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334869" w:rsidRPr="00AA5B47" w:rsidRDefault="00334869" w:rsidP="00AA5B47">
            <w:pPr>
              <w:tabs>
                <w:tab w:val="left" w:pos="720"/>
                <w:tab w:val="left" w:pos="1140"/>
              </w:tabs>
              <w:spacing w:line="168" w:lineRule="auto"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334869" w:rsidRPr="00AA5B47" w:rsidRDefault="00334869" w:rsidP="00AA5B47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B47">
              <w:rPr>
                <w:rFonts w:cs="B Nazanin" w:hint="cs"/>
                <w:b/>
                <w:bCs/>
                <w:sz w:val="16"/>
                <w:szCs w:val="16"/>
                <w:rtl/>
              </w:rPr>
              <w:t>وزارت علوم ، تحقيقات و فناوري</w:t>
            </w:r>
          </w:p>
          <w:p w:rsidR="00334869" w:rsidRPr="00AA5B47" w:rsidRDefault="00334869" w:rsidP="00AA5B47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A5B47">
              <w:rPr>
                <w:rFonts w:cs="B Nazanin" w:hint="cs"/>
                <w:b/>
                <w:bCs/>
                <w:sz w:val="16"/>
                <w:szCs w:val="16"/>
                <w:rtl/>
              </w:rPr>
              <w:t>سازمان پژوهشهاي علمي و صنعتي ايران</w:t>
            </w:r>
          </w:p>
          <w:p w:rsidR="00C35EA1" w:rsidRPr="00C35EA1" w:rsidRDefault="00C35EA1" w:rsidP="00C35EA1">
            <w:pPr>
              <w:pStyle w:val="Header"/>
              <w:jc w:val="center"/>
              <w:rPr>
                <w:rFonts w:cs="Cambria"/>
                <w:b/>
                <w:bCs/>
                <w:sz w:val="18"/>
                <w:szCs w:val="18"/>
                <w:rtl/>
              </w:rPr>
            </w:pPr>
            <w:r w:rsidRPr="00C35EA1">
              <w:rPr>
                <w:rFonts w:cs="B Nazanin" w:hint="cs"/>
                <w:b/>
                <w:bCs/>
                <w:sz w:val="18"/>
                <w:szCs w:val="18"/>
                <w:rtl/>
              </w:rPr>
              <w:t>پژوهشگاه فناوریها</w:t>
            </w:r>
            <w:bookmarkStart w:id="0" w:name="_GoBack"/>
            <w:bookmarkEnd w:id="0"/>
            <w:r w:rsidRPr="00C35EA1">
              <w:rPr>
                <w:rFonts w:cs="B Nazanin" w:hint="cs"/>
                <w:b/>
                <w:bCs/>
                <w:sz w:val="18"/>
                <w:szCs w:val="18"/>
                <w:rtl/>
              </w:rPr>
              <w:t>ی نوین</w:t>
            </w:r>
          </w:p>
          <w:p w:rsidR="00334869" w:rsidRPr="00AA5B47" w:rsidRDefault="00334869" w:rsidP="00AA5B47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55" w:type="dxa"/>
            <w:tcBorders>
              <w:bottom w:val="thinThickSmallGap" w:sz="24" w:space="0" w:color="auto"/>
            </w:tcBorders>
          </w:tcPr>
          <w:p w:rsidR="00334869" w:rsidRPr="00AA5B47" w:rsidRDefault="00A369C2" w:rsidP="00AA5B47">
            <w:pPr>
              <w:spacing w:line="168" w:lineRule="auto"/>
              <w:rPr>
                <w:rFonts w:cs="B Nazanin"/>
                <w:sz w:val="20"/>
                <w:szCs w:val="20"/>
                <w:rtl/>
              </w:rPr>
            </w:pPr>
            <w:r w:rsidRPr="00AA5B47">
              <w:rPr>
                <w:rFonts w:cs="B Nazanin" w:hint="cs"/>
                <w:sz w:val="20"/>
                <w:szCs w:val="20"/>
                <w:rtl/>
              </w:rPr>
              <w:t xml:space="preserve">                              </w:t>
            </w:r>
            <w:r w:rsidR="00334869" w:rsidRPr="00AA5B47">
              <w:rPr>
                <w:rFonts w:cs="B Nazanin" w:hint="cs"/>
                <w:sz w:val="20"/>
                <w:szCs w:val="20"/>
                <w:rtl/>
              </w:rPr>
              <w:t>باسمه تعالي</w:t>
            </w:r>
          </w:p>
          <w:p w:rsidR="00334869" w:rsidRPr="00AA5B47" w:rsidRDefault="00A369C2" w:rsidP="003D2AF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5B47">
              <w:rPr>
                <w:rFonts w:cs="B Nazanin" w:hint="cs"/>
                <w:b/>
                <w:bCs/>
                <w:sz w:val="24"/>
                <w:szCs w:val="24"/>
                <w:rtl/>
              </w:rPr>
              <w:t>«</w:t>
            </w:r>
            <w:r w:rsidR="003D2AFB">
              <w:rPr>
                <w:rFonts w:cs="B Nazanin" w:hint="cs"/>
                <w:b/>
                <w:bCs/>
                <w:sz w:val="24"/>
                <w:szCs w:val="24"/>
                <w:rtl/>
              </w:rPr>
              <w:t>كاربرگ</w:t>
            </w:r>
            <w:r w:rsidR="00334869" w:rsidRPr="00AA5B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داوري و كارشناسي طرح</w:t>
            </w:r>
            <w:r w:rsidR="00334869" w:rsidRPr="00AA5B47">
              <w:rPr>
                <w:rFonts w:ascii="Arial" w:hAnsi="Arial" w:hint="cs"/>
                <w:b/>
                <w:bCs/>
                <w:sz w:val="24"/>
                <w:szCs w:val="24"/>
                <w:rtl/>
                <w:lang w:bidi="ar-SA"/>
              </w:rPr>
              <w:t>‌</w:t>
            </w:r>
            <w:r w:rsidR="00334869" w:rsidRPr="00AA5B47">
              <w:rPr>
                <w:rFonts w:cs="B Nazanin" w:hint="cs"/>
                <w:b/>
                <w:bCs/>
                <w:sz w:val="24"/>
                <w:szCs w:val="24"/>
                <w:rtl/>
              </w:rPr>
              <w:t>هاي پژوهشي</w:t>
            </w:r>
            <w:r w:rsidRPr="00AA5B47">
              <w:rPr>
                <w:rFonts w:cs="B Nazanin" w:hint="cs"/>
                <w:b/>
                <w:bCs/>
                <w:sz w:val="24"/>
                <w:szCs w:val="24"/>
                <w:rtl/>
              </w:rPr>
              <w:t>»</w:t>
            </w:r>
          </w:p>
          <w:p w:rsidR="00334869" w:rsidRPr="00AA5B47" w:rsidRDefault="00334869" w:rsidP="00AA5B47">
            <w:pPr>
              <w:spacing w:line="168" w:lineRule="auto"/>
              <w:jc w:val="center"/>
              <w:rPr>
                <w:szCs w:val="24"/>
                <w:rtl/>
              </w:rPr>
            </w:pPr>
          </w:p>
        </w:tc>
      </w:tr>
      <w:tr w:rsidR="00334869" w:rsidRPr="00AA5B47" w:rsidTr="0006045A">
        <w:tc>
          <w:tcPr>
            <w:tcW w:w="11362" w:type="dxa"/>
            <w:gridSpan w:val="3"/>
            <w:tcBorders>
              <w:top w:val="thinThickSmallGap" w:sz="24" w:space="0" w:color="auto"/>
              <w:bottom w:val="thickThinSmallGap" w:sz="24" w:space="0" w:color="auto"/>
            </w:tcBorders>
          </w:tcPr>
          <w:p w:rsidR="00A369C2" w:rsidRPr="00AA5B47" w:rsidRDefault="00A369C2" w:rsidP="00AA5B4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A5B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طرح : </w:t>
            </w:r>
          </w:p>
          <w:p w:rsidR="00A369C2" w:rsidRPr="00AA5B47" w:rsidRDefault="00A369C2" w:rsidP="00AA5B47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:rsidR="00BD144C" w:rsidRDefault="00A369C2" w:rsidP="00BD144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A5B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اجرا :                            </w:t>
            </w:r>
            <w:r w:rsidR="00BD144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</w:p>
          <w:p w:rsidR="00A369C2" w:rsidRDefault="00A369C2" w:rsidP="00BD144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A5B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هزينه پيشنهادي : </w:t>
            </w:r>
          </w:p>
          <w:p w:rsidR="00334869" w:rsidRPr="00AA5B47" w:rsidRDefault="00334869" w:rsidP="00BD144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</w:rPr>
            </w:pPr>
            <w:r w:rsidRPr="00AA5B47">
              <w:rPr>
                <w:rFonts w:cs="B Nazanin" w:hint="cs"/>
                <w:sz w:val="24"/>
                <w:szCs w:val="24"/>
                <w:rtl/>
              </w:rPr>
              <w:t>لطفاً چنانچه در مورد سوابق اجراي طرح (داخل يا خارج از كشور) اطلاع بيشتري داريد ذكر نمائيد.</w:t>
            </w:r>
          </w:p>
          <w:p w:rsidR="00334869" w:rsidRPr="00AA5B47" w:rsidRDefault="00334869" w:rsidP="00AA5B47">
            <w:pPr>
              <w:pStyle w:val="ListParagraph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34869" w:rsidRPr="00AA5B47" w:rsidRDefault="00334869" w:rsidP="00AA5B47">
            <w:pPr>
              <w:pStyle w:val="ListParagraph"/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pStyle w:val="ListParagraph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34869" w:rsidRPr="00AA5B47" w:rsidRDefault="00334869" w:rsidP="00AA5B47">
            <w:pPr>
              <w:pStyle w:val="ListParagraph"/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BD144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</w:rPr>
            </w:pPr>
            <w:r w:rsidRPr="00AA5B47">
              <w:rPr>
                <w:rFonts w:cs="B Nazanin" w:hint="cs"/>
                <w:sz w:val="24"/>
                <w:szCs w:val="24"/>
                <w:rtl/>
              </w:rPr>
              <w:t>نظر خود را در مورد اهداف و نتابج مورد انتظار از طرح پيشنهادي مرقوم فرمائيد.</w:t>
            </w: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BD144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</w:rPr>
            </w:pPr>
            <w:r w:rsidRPr="00AA5B47">
              <w:rPr>
                <w:rFonts w:cs="B Nazanin" w:hint="cs"/>
                <w:sz w:val="24"/>
                <w:szCs w:val="24"/>
                <w:rtl/>
              </w:rPr>
              <w:t>لطفاً در مورد روش</w:t>
            </w:r>
            <w:r w:rsidR="00BD144C">
              <w:rPr>
                <w:rFonts w:ascii="Arial" w:hAnsi="Arial" w:hint="cs"/>
                <w:sz w:val="24"/>
                <w:szCs w:val="24"/>
                <w:rtl/>
                <w:lang w:bidi="ar-SA"/>
              </w:rPr>
              <w:t>‌</w:t>
            </w:r>
            <w:r w:rsidRPr="00AA5B47">
              <w:rPr>
                <w:rFonts w:cs="B Nazanin" w:hint="cs"/>
                <w:sz w:val="24"/>
                <w:szCs w:val="24"/>
                <w:rtl/>
              </w:rPr>
              <w:t>ها و مراحل اجرايي پيشنهادي جهت رسيدن به اهداف طرح اظهار نظر فرمائيد.</w:t>
            </w: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BD144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</w:rPr>
            </w:pPr>
            <w:r w:rsidRPr="00AA5B47">
              <w:rPr>
                <w:rFonts w:cs="B Nazanin" w:hint="cs"/>
                <w:sz w:val="24"/>
                <w:szCs w:val="24"/>
                <w:rtl/>
              </w:rPr>
              <w:t>نظر خود را در مورد ضرورت و اهميت اجراي طرح بيان فرمائيد.</w:t>
            </w: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BD144C" w:rsidRDefault="00BD144C" w:rsidP="00AA5B4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06045A" w:rsidRDefault="0006045A" w:rsidP="00AA5B4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06045A" w:rsidRDefault="0006045A" w:rsidP="00AA5B4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06045A" w:rsidRPr="00AA5B47" w:rsidRDefault="0006045A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BD144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</w:rPr>
            </w:pPr>
            <w:r w:rsidRPr="00AA5B47">
              <w:rPr>
                <w:rFonts w:cs="B Nazanin" w:hint="cs"/>
                <w:sz w:val="24"/>
                <w:szCs w:val="24"/>
                <w:rtl/>
              </w:rPr>
              <w:t>لطفاً در مورد زمانبندي اجراي طرح و مواد هزينه طرح ( به تفكيك) اظهار نظر فرمائيد.</w:t>
            </w:r>
          </w:p>
          <w:p w:rsidR="00334869" w:rsidRPr="00AA5B47" w:rsidRDefault="00334869" w:rsidP="00AA5B47">
            <w:pPr>
              <w:pStyle w:val="ListParagraph"/>
              <w:jc w:val="both"/>
              <w:rPr>
                <w:rFonts w:cs="B Nazanin"/>
                <w:sz w:val="24"/>
                <w:szCs w:val="24"/>
              </w:rPr>
            </w:pPr>
          </w:p>
          <w:p w:rsidR="00334869" w:rsidRDefault="00334869" w:rsidP="00AA5B47">
            <w:pPr>
              <w:pStyle w:val="ListParagraph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06045A" w:rsidRDefault="0006045A" w:rsidP="00AA5B47">
            <w:pPr>
              <w:pStyle w:val="ListParagraph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06045A" w:rsidRPr="00AA5B47" w:rsidRDefault="0006045A" w:rsidP="00AA5B47">
            <w:pPr>
              <w:pStyle w:val="ListParagraph"/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pStyle w:val="ListParagraph"/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pStyle w:val="ListParagraph"/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BD144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</w:rPr>
            </w:pPr>
            <w:r w:rsidRPr="00AA5B47">
              <w:rPr>
                <w:rFonts w:cs="B Nazanin" w:hint="cs"/>
                <w:sz w:val="24"/>
                <w:szCs w:val="24"/>
                <w:rtl/>
              </w:rPr>
              <w:t>ميزان نوآوري و ارزش تحقيقاتي موضوع طرح تا چه اندازه است؟</w:t>
            </w:r>
          </w:p>
          <w:p w:rsidR="00334869" w:rsidRDefault="00334869" w:rsidP="00AA5B4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06045A" w:rsidRPr="00AA5B47" w:rsidRDefault="0006045A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BD144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</w:rPr>
            </w:pPr>
            <w:r w:rsidRPr="00AA5B47">
              <w:rPr>
                <w:rFonts w:cs="B Nazanin" w:hint="cs"/>
                <w:sz w:val="24"/>
                <w:szCs w:val="24"/>
                <w:rtl/>
              </w:rPr>
              <w:t>ساير مواردي كه لازم است در اجراي طرح در نظر گرفته شود ذكر نمائيد.</w:t>
            </w:r>
          </w:p>
          <w:p w:rsidR="00334869" w:rsidRPr="00AA5B47" w:rsidRDefault="00334869" w:rsidP="00AA5B47">
            <w:pPr>
              <w:pStyle w:val="ListParagraph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AA5B47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BD144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</w:rPr>
            </w:pPr>
            <w:r w:rsidRPr="00AA5B47">
              <w:rPr>
                <w:rFonts w:cs="B Nazanin" w:hint="cs"/>
                <w:sz w:val="24"/>
                <w:szCs w:val="24"/>
                <w:rtl/>
              </w:rPr>
              <w:t>بطور كلي از نظر جنابعالي طرح پيشنهادي:</w:t>
            </w:r>
          </w:p>
          <w:p w:rsidR="00334869" w:rsidRPr="00AA5B47" w:rsidRDefault="00334869" w:rsidP="00AA5B47">
            <w:pPr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AA5B47">
              <w:rPr>
                <w:rFonts w:cs="B Nazanin" w:hint="cs"/>
                <w:sz w:val="24"/>
                <w:szCs w:val="24"/>
                <w:rtl/>
              </w:rPr>
              <w:t xml:space="preserve">قابل تصويب است </w:t>
            </w:r>
            <w:r w:rsidRPr="00AA5B47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AA5B47">
              <w:rPr>
                <w:rFonts w:cs="B Nazanin" w:hint="cs"/>
                <w:sz w:val="24"/>
                <w:szCs w:val="24"/>
                <w:rtl/>
              </w:rPr>
              <w:t xml:space="preserve">      با تغييرات قابل تصويب است </w:t>
            </w:r>
            <w:r w:rsidRPr="00AA5B47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AA5B47">
              <w:rPr>
                <w:rFonts w:cs="B Nazanin" w:hint="cs"/>
                <w:sz w:val="24"/>
                <w:szCs w:val="24"/>
                <w:rtl/>
              </w:rPr>
              <w:t xml:space="preserve">  (لطفاً تغييرات مورد نظر را ذكر فرمائيد) </w:t>
            </w:r>
          </w:p>
          <w:p w:rsidR="00334869" w:rsidRPr="00AA5B47" w:rsidRDefault="00334869" w:rsidP="00AA5B47">
            <w:pPr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AA5B47">
              <w:rPr>
                <w:rFonts w:cs="B Nazanin" w:hint="cs"/>
                <w:sz w:val="24"/>
                <w:szCs w:val="24"/>
                <w:rtl/>
              </w:rPr>
              <w:t>قابل تصويب نيست</w:t>
            </w:r>
            <w:r w:rsidRPr="00AA5B47">
              <w:rPr>
                <w:rFonts w:cs="B Nazanin" w:hint="cs"/>
                <w:sz w:val="24"/>
                <w:szCs w:val="24"/>
              </w:rPr>
              <w:sym w:font="Wingdings 2" w:char="F0A3"/>
            </w:r>
          </w:p>
          <w:tbl>
            <w:tblPr>
              <w:bidiVisual/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42"/>
            </w:tblGrid>
            <w:tr w:rsidR="00334869" w:rsidRPr="00E62DBF" w:rsidTr="00AA5B47">
              <w:trPr>
                <w:trHeight w:val="1680"/>
              </w:trPr>
              <w:tc>
                <w:tcPr>
                  <w:tcW w:w="924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34869" w:rsidRPr="00E62DBF" w:rsidRDefault="00334869" w:rsidP="00AA5B47">
                  <w:pPr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62DB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مشخصات بررسي كننده</w:t>
                  </w:r>
                </w:p>
                <w:p w:rsidR="00334869" w:rsidRPr="00E62DBF" w:rsidRDefault="00334869" w:rsidP="00AA5B47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62DB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نام و نام خانوادگي: </w:t>
                  </w:r>
                </w:p>
                <w:p w:rsidR="00334869" w:rsidRPr="00E62DBF" w:rsidRDefault="00334869" w:rsidP="00AA5B47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62DB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آدرس و تلفن محل كار:</w:t>
                  </w:r>
                </w:p>
                <w:p w:rsidR="00334869" w:rsidRPr="00E62DBF" w:rsidRDefault="00334869" w:rsidP="00AA5B47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62DB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شماره حساب بانكي :                                                 امضاء                                    تاريخ : </w:t>
                  </w:r>
                </w:p>
              </w:tc>
            </w:tr>
          </w:tbl>
          <w:p w:rsidR="00334869" w:rsidRPr="00AA5B47" w:rsidRDefault="00334869" w:rsidP="00AA5B47">
            <w:pPr>
              <w:ind w:left="360"/>
              <w:rPr>
                <w:rFonts w:cs="B Nazanin"/>
                <w:sz w:val="24"/>
                <w:szCs w:val="24"/>
              </w:rPr>
            </w:pPr>
          </w:p>
          <w:p w:rsidR="00334869" w:rsidRPr="00AA5B47" w:rsidRDefault="00334869" w:rsidP="00334869">
            <w:pPr>
              <w:rPr>
                <w:szCs w:val="24"/>
                <w:rtl/>
              </w:rPr>
            </w:pPr>
          </w:p>
        </w:tc>
      </w:tr>
    </w:tbl>
    <w:p w:rsidR="0003758F" w:rsidRPr="00334869" w:rsidRDefault="0003758F" w:rsidP="00334869">
      <w:pPr>
        <w:rPr>
          <w:szCs w:val="24"/>
        </w:rPr>
      </w:pPr>
    </w:p>
    <w:sectPr w:rsidR="0003758F" w:rsidRPr="00334869" w:rsidSect="00334869">
      <w:pgSz w:w="11906" w:h="16838"/>
      <w:pgMar w:top="397" w:right="397" w:bottom="397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538D"/>
    <w:multiLevelType w:val="hybridMultilevel"/>
    <w:tmpl w:val="569E4E50"/>
    <w:lvl w:ilvl="0" w:tplc="ECE4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11A2"/>
    <w:multiLevelType w:val="hybridMultilevel"/>
    <w:tmpl w:val="053C2E7C"/>
    <w:lvl w:ilvl="0" w:tplc="C14C25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84FCC"/>
    <w:multiLevelType w:val="hybridMultilevel"/>
    <w:tmpl w:val="BEEC10CE"/>
    <w:lvl w:ilvl="0" w:tplc="4C722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82EA4"/>
    <w:multiLevelType w:val="hybridMultilevel"/>
    <w:tmpl w:val="053C2E7C"/>
    <w:lvl w:ilvl="0" w:tplc="C14C25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23"/>
    <w:rsid w:val="0003758F"/>
    <w:rsid w:val="00056791"/>
    <w:rsid w:val="0006045A"/>
    <w:rsid w:val="001854CC"/>
    <w:rsid w:val="00195456"/>
    <w:rsid w:val="00282062"/>
    <w:rsid w:val="002D0222"/>
    <w:rsid w:val="00304A0E"/>
    <w:rsid w:val="00334869"/>
    <w:rsid w:val="00352CE7"/>
    <w:rsid w:val="003C6389"/>
    <w:rsid w:val="003D2AFB"/>
    <w:rsid w:val="0040495B"/>
    <w:rsid w:val="00467EFD"/>
    <w:rsid w:val="00581A86"/>
    <w:rsid w:val="005C3BFF"/>
    <w:rsid w:val="006618CE"/>
    <w:rsid w:val="006B0137"/>
    <w:rsid w:val="00782523"/>
    <w:rsid w:val="008361D3"/>
    <w:rsid w:val="008B4B61"/>
    <w:rsid w:val="008D4F44"/>
    <w:rsid w:val="008D507C"/>
    <w:rsid w:val="00933045"/>
    <w:rsid w:val="009A21A9"/>
    <w:rsid w:val="00A03619"/>
    <w:rsid w:val="00A369C2"/>
    <w:rsid w:val="00A717DE"/>
    <w:rsid w:val="00A76A8C"/>
    <w:rsid w:val="00AA5B47"/>
    <w:rsid w:val="00B46600"/>
    <w:rsid w:val="00BD144C"/>
    <w:rsid w:val="00C35EA1"/>
    <w:rsid w:val="00C401A2"/>
    <w:rsid w:val="00D870F1"/>
    <w:rsid w:val="00E56A2A"/>
    <w:rsid w:val="00E62DBF"/>
    <w:rsid w:val="00E77483"/>
    <w:rsid w:val="00F02A4F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2758FE4-2960-475F-8734-E5727D07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7D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82523"/>
    <w:pPr>
      <w:ind w:left="720"/>
      <w:contextualSpacing/>
    </w:pPr>
  </w:style>
  <w:style w:type="paragraph" w:styleId="Header">
    <w:name w:val="header"/>
    <w:basedOn w:val="Normal"/>
    <w:link w:val="HeaderChar"/>
    <w:rsid w:val="00C35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C35EA1"/>
    <w:rPr>
      <w:rFonts w:ascii="Times New Roman" w:eastAsia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F63E-7EC5-470C-A2B3-5FD7333E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ربابه فصيحي‌آذر</dc:creator>
  <cp:keywords/>
  <dc:description/>
  <cp:lastModifiedBy>mehrdad faghihzadeh</cp:lastModifiedBy>
  <cp:revision>3</cp:revision>
  <cp:lastPrinted>2011-08-02T07:33:00Z</cp:lastPrinted>
  <dcterms:created xsi:type="dcterms:W3CDTF">2019-01-07T09:42:00Z</dcterms:created>
  <dcterms:modified xsi:type="dcterms:W3CDTF">2021-11-02T11:10:00Z</dcterms:modified>
</cp:coreProperties>
</file>