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86D" w:rsidRDefault="00376643">
      <w:pPr>
        <w:jc w:val="right"/>
        <w:rPr>
          <w:rFonts w:cs="B Nazanin"/>
          <w:noProof/>
          <w:rtl/>
        </w:rPr>
      </w:pPr>
      <w:r>
        <w:rPr>
          <w:rFonts w:cs="B Nazanin"/>
          <w:b/>
          <w:bCs/>
          <w:noProof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0">
                <wp:simplePos x="0" y="0"/>
                <wp:positionH relativeFrom="column">
                  <wp:posOffset>1631315</wp:posOffset>
                </wp:positionH>
                <wp:positionV relativeFrom="paragraph">
                  <wp:posOffset>-544830</wp:posOffset>
                </wp:positionV>
                <wp:extent cx="2857500" cy="660400"/>
                <wp:effectExtent l="0" t="0" r="1270" b="0"/>
                <wp:wrapSquare wrapText="bothSides"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E27" w:rsidRDefault="00DC0E27" w:rsidP="00DC0E2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:rsidR="001D786D" w:rsidRPr="00EA0DC1" w:rsidRDefault="001D786D" w:rsidP="00DC0E2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خلاصه طرح پژوهشي</w:t>
                            </w:r>
                            <w:r w:rsidR="00DC0E2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بررسي جهت </w:t>
                            </w:r>
                            <w:r w:rsidR="00C6605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خاتمه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28.45pt;margin-top:-42.9pt;width:225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nE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" o:allowoverlap="f" filled="f" stroked="f">
                <v:textbox>
                  <w:txbxContent>
                    <w:p w:rsidR="00DC0E27" w:rsidRDefault="00DC0E27" w:rsidP="00DC0E27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:rsidR="001D786D" w:rsidRPr="00EA0DC1" w:rsidRDefault="001D786D" w:rsidP="00DC0E27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خلاصه طرح پژوهشي</w:t>
                      </w:r>
                      <w:r w:rsidR="00DC0E27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،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بررسي جهت </w:t>
                      </w:r>
                      <w:r w:rsidR="00C66051">
                        <w:rPr>
                          <w:rFonts w:cs="B Nazanin" w:hint="cs"/>
                          <w:b/>
                          <w:bCs/>
                          <w:rtl/>
                        </w:rPr>
                        <w:t>خاتمه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bidiVisual/>
        <w:tblW w:w="11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8"/>
        <w:gridCol w:w="3716"/>
        <w:gridCol w:w="3717"/>
      </w:tblGrid>
      <w:tr w:rsidR="001D786D" w:rsidRPr="00EA0DC1" w:rsidTr="005F1E84">
        <w:trPr>
          <w:jc w:val="center"/>
        </w:trPr>
        <w:tc>
          <w:tcPr>
            <w:tcW w:w="11151" w:type="dxa"/>
            <w:gridSpan w:val="3"/>
          </w:tcPr>
          <w:p w:rsidR="001D786D" w:rsidRPr="00EA0DC1" w:rsidRDefault="001D786D" w:rsidP="00E82CD7">
            <w:pPr>
              <w:jc w:val="lowKashida"/>
              <w:rPr>
                <w:rFonts w:cs="B Nazanin"/>
                <w:b/>
                <w:bCs/>
                <w:szCs w:val="24"/>
              </w:rPr>
            </w:pPr>
            <w:r w:rsidRPr="00EA0DC1">
              <w:rPr>
                <w:rFonts w:cs="B Nazanin" w:hint="cs"/>
                <w:b/>
                <w:bCs/>
                <w:szCs w:val="24"/>
                <w:rtl/>
              </w:rPr>
              <w:t>عنوان طرح:</w:t>
            </w:r>
          </w:p>
          <w:p w:rsidR="001D786D" w:rsidRPr="00EA0DC1" w:rsidRDefault="001D786D" w:rsidP="00E82CD7">
            <w:pPr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EA0DC1">
              <w:rPr>
                <w:rFonts w:cs="B Nazanin" w:hint="cs"/>
                <w:szCs w:val="24"/>
                <w:rtl/>
                <w:lang w:bidi="ar-SA"/>
              </w:rPr>
              <w:t xml:space="preserve"> </w:t>
            </w:r>
          </w:p>
        </w:tc>
      </w:tr>
      <w:tr w:rsidR="001D786D" w:rsidRPr="00EA0DC1" w:rsidTr="00D719EA">
        <w:trPr>
          <w:jc w:val="center"/>
        </w:trPr>
        <w:tc>
          <w:tcPr>
            <w:tcW w:w="3718" w:type="dxa"/>
          </w:tcPr>
          <w:p w:rsidR="001D786D" w:rsidRPr="00EA0DC1" w:rsidRDefault="001D786D" w:rsidP="00E82CD7">
            <w:pPr>
              <w:jc w:val="lowKashida"/>
              <w:rPr>
                <w:rFonts w:cs="B Nazanin"/>
                <w:b/>
                <w:bCs/>
                <w:sz w:val="22"/>
                <w:szCs w:val="22"/>
              </w:rPr>
            </w:pPr>
            <w:r w:rsidRPr="00EA0DC1">
              <w:rPr>
                <w:rFonts w:cs="B Nazanin" w:hint="cs"/>
                <w:b/>
                <w:bCs/>
                <w:sz w:val="22"/>
                <w:szCs w:val="22"/>
                <w:rtl/>
              </w:rPr>
              <w:t>نوع طرح:</w:t>
            </w:r>
          </w:p>
          <w:p w:rsidR="001D786D" w:rsidRPr="00EA0DC1" w:rsidRDefault="00F43D77" w:rsidP="00E82CD7">
            <w:pPr>
              <w:jc w:val="lowKashida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EA0DC1">
              <w:rPr>
                <w:rFonts w:cs="B Nazanin" w:hint="cs"/>
                <w:sz w:val="18"/>
                <w:szCs w:val="18"/>
              </w:rPr>
              <w:sym w:font="Wingdings 2" w:char="F0A3"/>
            </w:r>
            <w:r>
              <w:rPr>
                <w:rFonts w:cs="B Nazanin" w:hint="cs"/>
                <w:sz w:val="18"/>
                <w:szCs w:val="18"/>
                <w:rtl/>
              </w:rPr>
              <w:t>اجرايي</w:t>
            </w:r>
            <w:r w:rsidRPr="00EA0DC1">
              <w:rPr>
                <w:rFonts w:cs="B Nazanin" w:hint="cs"/>
                <w:sz w:val="18"/>
                <w:szCs w:val="18"/>
                <w:rtl/>
              </w:rPr>
              <w:t xml:space="preserve">، </w:t>
            </w:r>
            <w:r w:rsidRPr="00EA0DC1">
              <w:rPr>
                <w:rFonts w:cs="B Nazanin"/>
                <w:sz w:val="18"/>
                <w:szCs w:val="18"/>
              </w:rPr>
              <w:sym w:font="Wingdings 2" w:char="F0A3"/>
            </w:r>
            <w:r w:rsidRPr="00EA0DC1">
              <w:rPr>
                <w:rFonts w:cs="B Nazanin" w:hint="cs"/>
                <w:sz w:val="18"/>
                <w:szCs w:val="18"/>
                <w:rtl/>
              </w:rPr>
              <w:t xml:space="preserve"> ارجاعی ،  </w:t>
            </w:r>
            <w:r w:rsidRPr="00EA0DC1">
              <w:rPr>
                <w:rFonts w:cs="B Nazanin" w:hint="cs"/>
                <w:sz w:val="18"/>
                <w:szCs w:val="18"/>
              </w:rPr>
              <w:sym w:font="Wingdings 2" w:char="F0A3"/>
            </w:r>
            <w:r w:rsidRPr="00EA0DC1">
              <w:rPr>
                <w:rFonts w:cs="B Nazanin" w:hint="cs"/>
                <w:sz w:val="18"/>
                <w:szCs w:val="18"/>
                <w:rtl/>
              </w:rPr>
              <w:t>مشترک</w:t>
            </w:r>
          </w:p>
        </w:tc>
        <w:tc>
          <w:tcPr>
            <w:tcW w:w="3716" w:type="dxa"/>
          </w:tcPr>
          <w:p w:rsidR="001D786D" w:rsidRPr="00EA0DC1" w:rsidRDefault="001D786D" w:rsidP="00E82C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A0DC1">
              <w:rPr>
                <w:rFonts w:cs="B Nazanin" w:hint="cs"/>
                <w:b/>
                <w:bCs/>
                <w:sz w:val="22"/>
                <w:szCs w:val="22"/>
                <w:rtl/>
              </w:rPr>
              <w:t>نحوه تأمین اعتبار:</w:t>
            </w:r>
          </w:p>
          <w:p w:rsidR="001D786D" w:rsidRPr="00EA0DC1" w:rsidRDefault="00F43D77" w:rsidP="00E82CD7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A0DC1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EA0DC1">
              <w:rPr>
                <w:rFonts w:cs="B Nazanin" w:hint="cs"/>
                <w:sz w:val="20"/>
                <w:szCs w:val="20"/>
                <w:rtl/>
              </w:rPr>
              <w:t xml:space="preserve">100% </w:t>
            </w:r>
            <w:r>
              <w:rPr>
                <w:rFonts w:cs="B Nazanin" w:hint="cs"/>
                <w:sz w:val="20"/>
                <w:szCs w:val="20"/>
                <w:rtl/>
              </w:rPr>
              <w:t>سازمان</w:t>
            </w:r>
            <w:r w:rsidRPr="00EA0DC1">
              <w:rPr>
                <w:rFonts w:cs="B Nazanin" w:hint="cs"/>
                <w:sz w:val="20"/>
                <w:szCs w:val="20"/>
                <w:rtl/>
              </w:rPr>
              <w:t>،</w:t>
            </w:r>
            <w:r w:rsidRPr="00EA0DC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A0DC1">
              <w:rPr>
                <w:rFonts w:cs="B Nazanin"/>
                <w:sz w:val="20"/>
                <w:szCs w:val="20"/>
              </w:rPr>
              <w:sym w:font="Wingdings 2" w:char="F0A3"/>
            </w:r>
            <w:r w:rsidRPr="00EA0DC1">
              <w:rPr>
                <w:rFonts w:cs="B Nazanin" w:hint="cs"/>
                <w:sz w:val="20"/>
                <w:szCs w:val="20"/>
                <w:rtl/>
              </w:rPr>
              <w:t>100% مشارکت کننده ،</w:t>
            </w:r>
            <w:r w:rsidRPr="00EA0DC1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EA0DC1">
              <w:rPr>
                <w:rFonts w:cs="B Nazanin" w:hint="cs"/>
                <w:sz w:val="20"/>
                <w:szCs w:val="20"/>
                <w:rtl/>
              </w:rPr>
              <w:t>مشترک</w:t>
            </w:r>
          </w:p>
        </w:tc>
        <w:tc>
          <w:tcPr>
            <w:tcW w:w="3717" w:type="dxa"/>
          </w:tcPr>
          <w:p w:rsidR="001D786D" w:rsidRPr="00EA0DC1" w:rsidRDefault="001D786D" w:rsidP="00BA5499">
            <w:pPr>
              <w:tabs>
                <w:tab w:val="center" w:pos="1750"/>
              </w:tabs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A0DC1">
              <w:rPr>
                <w:rFonts w:cs="B Nazanin" w:hint="cs"/>
                <w:b/>
                <w:bCs/>
                <w:sz w:val="22"/>
                <w:szCs w:val="22"/>
                <w:rtl/>
              </w:rPr>
              <w:t>کد طرح:</w:t>
            </w:r>
            <w:r w:rsidR="00BA5499">
              <w:rPr>
                <w:rFonts w:cs="B Nazanin"/>
                <w:b/>
                <w:bCs/>
                <w:sz w:val="22"/>
                <w:szCs w:val="22"/>
                <w:rtl/>
              </w:rPr>
              <w:tab/>
            </w:r>
          </w:p>
        </w:tc>
      </w:tr>
      <w:tr w:rsidR="001D786D" w:rsidRPr="00EA0DC1" w:rsidTr="00D719EA">
        <w:trPr>
          <w:jc w:val="center"/>
        </w:trPr>
        <w:tc>
          <w:tcPr>
            <w:tcW w:w="3718" w:type="dxa"/>
          </w:tcPr>
          <w:p w:rsidR="001D786D" w:rsidRPr="00EA0DC1" w:rsidRDefault="001D786D" w:rsidP="00E82CD7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مجري</w:t>
            </w:r>
            <w:r w:rsidRPr="00EA0DC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طرح:</w:t>
            </w:r>
            <w:r w:rsidRPr="00EA0DC1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</w:p>
        </w:tc>
        <w:tc>
          <w:tcPr>
            <w:tcW w:w="3716" w:type="dxa"/>
          </w:tcPr>
          <w:p w:rsidR="001D786D" w:rsidRPr="00EA0DC1" w:rsidRDefault="001D786D" w:rsidP="00E82CD7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EA0DC1">
              <w:rPr>
                <w:rFonts w:cs="B Nazanin" w:hint="cs"/>
                <w:b/>
                <w:bCs/>
                <w:sz w:val="22"/>
                <w:szCs w:val="22"/>
                <w:rtl/>
              </w:rPr>
              <w:t>اعتبار کل:</w:t>
            </w:r>
            <w:r w:rsidRPr="00EA0DC1">
              <w:rPr>
                <w:rFonts w:cs="B Nazanin"/>
                <w:b/>
                <w:bCs/>
                <w:sz w:val="22"/>
                <w:szCs w:val="22"/>
              </w:rPr>
              <w:t xml:space="preserve">            </w:t>
            </w:r>
            <w:r w:rsidRPr="00EA0DC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EA0DC1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 w:rsidRPr="00EA0DC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</w:t>
            </w:r>
            <w:r w:rsidRPr="00EA0DC1">
              <w:rPr>
                <w:rFonts w:cs="B Nazanin"/>
                <w:b/>
                <w:bCs/>
                <w:sz w:val="22"/>
                <w:szCs w:val="22"/>
              </w:rPr>
              <w:t xml:space="preserve">     </w:t>
            </w:r>
            <w:r w:rsidRPr="00EA0DC1">
              <w:rPr>
                <w:rFonts w:cs="B Nazanin" w:hint="cs"/>
                <w:b/>
                <w:bCs/>
                <w:sz w:val="22"/>
                <w:szCs w:val="22"/>
                <w:rtl/>
              </w:rPr>
              <w:t>ریا</w:t>
            </w:r>
            <w:r w:rsidRPr="00EA0DC1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ل</w:t>
            </w:r>
            <w:r w:rsidRPr="00EA0DC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</w:t>
            </w:r>
          </w:p>
        </w:tc>
        <w:tc>
          <w:tcPr>
            <w:tcW w:w="3717" w:type="dxa"/>
          </w:tcPr>
          <w:p w:rsidR="001D786D" w:rsidRPr="00EA0DC1" w:rsidRDefault="001D786D" w:rsidP="009E4F92">
            <w:pPr>
              <w:jc w:val="lowKashida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EA0DC1">
              <w:rPr>
                <w:rFonts w:cs="B Nazanin" w:hint="cs"/>
                <w:b/>
                <w:bCs/>
                <w:sz w:val="22"/>
                <w:szCs w:val="22"/>
                <w:rtl/>
              </w:rPr>
              <w:t>مدت اجرا:</w:t>
            </w:r>
            <w:r w:rsidR="009E4F92">
              <w:rPr>
                <w:rFonts w:cs="B Nazanin" w:hint="cs"/>
                <w:b/>
                <w:bCs/>
                <w:sz w:val="22"/>
                <w:szCs w:val="22"/>
                <w:rtl/>
              </w:rPr>
              <w:t>(مطابق قرارداد/تفاهم نامه)</w:t>
            </w:r>
            <w:r w:rsidRPr="00EA0DC1">
              <w:rPr>
                <w:rFonts w:cs="B Nazanin"/>
                <w:sz w:val="22"/>
                <w:szCs w:val="22"/>
                <w:lang w:bidi="ar-SA"/>
              </w:rPr>
              <w:t xml:space="preserve">         </w:t>
            </w:r>
            <w:r w:rsidRPr="00EA0DC1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ماه</w:t>
            </w:r>
          </w:p>
        </w:tc>
      </w:tr>
      <w:tr w:rsidR="001D786D" w:rsidRPr="00EA0DC1" w:rsidTr="00D719EA">
        <w:trPr>
          <w:jc w:val="center"/>
        </w:trPr>
        <w:tc>
          <w:tcPr>
            <w:tcW w:w="3718" w:type="dxa"/>
          </w:tcPr>
          <w:p w:rsidR="001D786D" w:rsidRPr="00EA0DC1" w:rsidRDefault="001D786D" w:rsidP="001A71FA">
            <w:pPr>
              <w:jc w:val="lowKashida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EA0DC1">
              <w:rPr>
                <w:rFonts w:cs="B Nazanin" w:hint="cs"/>
                <w:b/>
                <w:bCs/>
                <w:sz w:val="22"/>
                <w:szCs w:val="22"/>
                <w:rtl/>
              </w:rPr>
              <w:t>ناظر:</w:t>
            </w:r>
          </w:p>
        </w:tc>
        <w:tc>
          <w:tcPr>
            <w:tcW w:w="3716" w:type="dxa"/>
          </w:tcPr>
          <w:p w:rsidR="001D786D" w:rsidRPr="00EA0DC1" w:rsidRDefault="001D786D" w:rsidP="00E82C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A0DC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سهم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سازمان</w:t>
            </w:r>
            <w:r w:rsidRPr="00EA0DC1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 w:rsidRPr="00EA0DC1">
              <w:rPr>
                <w:rFonts w:cs="B Nazanin"/>
                <w:b/>
                <w:bCs/>
                <w:sz w:val="22"/>
                <w:szCs w:val="22"/>
              </w:rPr>
              <w:t xml:space="preserve">                       </w:t>
            </w:r>
            <w:r w:rsidRPr="00EA0DC1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        </w:t>
            </w:r>
            <w:r w:rsidRPr="00EA0DC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ریال</w:t>
            </w:r>
          </w:p>
        </w:tc>
        <w:tc>
          <w:tcPr>
            <w:tcW w:w="3717" w:type="dxa"/>
          </w:tcPr>
          <w:p w:rsidR="001D786D" w:rsidRPr="00EA0DC1" w:rsidRDefault="001D786D" w:rsidP="00E82CD7">
            <w:pPr>
              <w:jc w:val="lowKashida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EA0DC1">
              <w:rPr>
                <w:rFonts w:cs="B Nazanin" w:hint="cs"/>
                <w:b/>
                <w:bCs/>
                <w:sz w:val="22"/>
                <w:szCs w:val="22"/>
                <w:rtl/>
              </w:rPr>
              <w:t>محل اجرا:</w:t>
            </w:r>
          </w:p>
        </w:tc>
      </w:tr>
      <w:tr w:rsidR="001D786D" w:rsidRPr="00EA0DC1" w:rsidTr="00D719EA">
        <w:trPr>
          <w:trHeight w:val="458"/>
          <w:jc w:val="center"/>
        </w:trPr>
        <w:tc>
          <w:tcPr>
            <w:tcW w:w="3718" w:type="dxa"/>
          </w:tcPr>
          <w:p w:rsidR="001D786D" w:rsidRPr="00EA0DC1" w:rsidRDefault="001D786D" w:rsidP="00E82CD7">
            <w:pPr>
              <w:jc w:val="lowKashida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EA0DC1">
              <w:rPr>
                <w:rFonts w:cs="B Nazanin" w:hint="cs"/>
                <w:b/>
                <w:bCs/>
                <w:sz w:val="22"/>
                <w:szCs w:val="22"/>
                <w:rtl/>
              </w:rPr>
              <w:t>مشارکت کننده:</w:t>
            </w:r>
          </w:p>
        </w:tc>
        <w:tc>
          <w:tcPr>
            <w:tcW w:w="3716" w:type="dxa"/>
          </w:tcPr>
          <w:p w:rsidR="001D786D" w:rsidRPr="00EA0DC1" w:rsidRDefault="001D786D" w:rsidP="00E82C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A0DC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سهم مشارکت کننده: </w:t>
            </w:r>
            <w:r w:rsidRPr="00EA0DC1">
              <w:rPr>
                <w:rFonts w:cs="B Nazanin"/>
                <w:b/>
                <w:bCs/>
                <w:sz w:val="22"/>
                <w:szCs w:val="22"/>
              </w:rPr>
              <w:t xml:space="preserve">    </w:t>
            </w:r>
            <w:r w:rsidRPr="00EA0DC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</w:t>
            </w:r>
            <w:r w:rsidRPr="00EA0DC1">
              <w:rPr>
                <w:rFonts w:cs="B Nazanin"/>
                <w:b/>
                <w:bCs/>
                <w:sz w:val="22"/>
                <w:szCs w:val="22"/>
              </w:rPr>
              <w:t xml:space="preserve">              </w:t>
            </w:r>
            <w:r w:rsidRPr="00EA0DC1">
              <w:rPr>
                <w:rFonts w:cs="B Nazanin" w:hint="cs"/>
                <w:b/>
                <w:bCs/>
                <w:sz w:val="22"/>
                <w:szCs w:val="22"/>
                <w:rtl/>
              </w:rPr>
              <w:t>ریال</w:t>
            </w:r>
          </w:p>
        </w:tc>
        <w:tc>
          <w:tcPr>
            <w:tcW w:w="3717" w:type="dxa"/>
          </w:tcPr>
          <w:p w:rsidR="001D786D" w:rsidRPr="00EA0DC1" w:rsidRDefault="001D786D" w:rsidP="00E82CD7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EA0DC1">
              <w:rPr>
                <w:rFonts w:cs="B Nazanin" w:hint="cs"/>
                <w:b/>
                <w:bCs/>
                <w:sz w:val="22"/>
                <w:szCs w:val="22"/>
                <w:rtl/>
              </w:rPr>
              <w:t>اعتبار پرسنلی طرح:</w:t>
            </w:r>
            <w:r w:rsidRPr="00EA0DC1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             </w:t>
            </w:r>
            <w:r w:rsidRPr="00EA0DC1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ریال</w:t>
            </w:r>
          </w:p>
        </w:tc>
      </w:tr>
      <w:tr w:rsidR="009E6EE8" w:rsidRPr="00EA0DC1" w:rsidTr="00D719EA">
        <w:trPr>
          <w:trHeight w:val="458"/>
          <w:jc w:val="center"/>
        </w:trPr>
        <w:tc>
          <w:tcPr>
            <w:tcW w:w="3718" w:type="dxa"/>
          </w:tcPr>
          <w:p w:rsidR="009E6EE8" w:rsidRPr="00EA0DC1" w:rsidRDefault="009E6EE8" w:rsidP="00E82C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شروع:</w:t>
            </w:r>
          </w:p>
        </w:tc>
        <w:tc>
          <w:tcPr>
            <w:tcW w:w="7433" w:type="dxa"/>
            <w:gridSpan w:val="2"/>
          </w:tcPr>
          <w:p w:rsidR="009E6EE8" w:rsidRPr="00EA0DC1" w:rsidRDefault="009E4F92" w:rsidP="00E82C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E4F92">
              <w:rPr>
                <w:rFonts w:cs="B Nazanin" w:hint="cs"/>
                <w:b/>
                <w:bCs/>
                <w:sz w:val="22"/>
                <w:szCs w:val="22"/>
                <w:rtl/>
              </w:rPr>
              <w:t>مدت اجرا (از تاريخ شروع تاكنون):   ماه</w:t>
            </w:r>
          </w:p>
        </w:tc>
      </w:tr>
    </w:tbl>
    <w:p w:rsidR="00F1225D" w:rsidRPr="00EA0DC1" w:rsidRDefault="00376643">
      <w:pPr>
        <w:jc w:val="right"/>
        <w:rPr>
          <w:rFonts w:cs="B Nazanin"/>
          <w:noProof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42545</wp:posOffset>
                </wp:positionV>
                <wp:extent cx="7039610" cy="2887980"/>
                <wp:effectExtent l="5715" t="11430" r="12700" b="57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9610" cy="288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0F2" w:rsidRPr="00EA0DC1" w:rsidRDefault="009960F2" w:rsidP="001D786D">
                            <w:pPr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A0DC1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1- خلاصه و </w:t>
                            </w:r>
                            <w:r w:rsidR="00C03382" w:rsidRPr="00EA0DC1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>روش</w:t>
                            </w:r>
                            <w:r w:rsidR="00015D5E">
                              <w:rPr>
                                <w:rFonts w:cs="B Nazanin"/>
                                <w:b/>
                                <w:bCs/>
                                <w:szCs w:val="24"/>
                              </w:rPr>
                              <w:t>‌</w:t>
                            </w:r>
                            <w:r w:rsidR="00C03382" w:rsidRPr="00EA0DC1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03382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اجراي </w:t>
                            </w:r>
                            <w:r w:rsidRPr="00EA0DC1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>طرح</w:t>
                            </w:r>
                            <w:r w:rsidRPr="00EA0DC1">
                              <w:rPr>
                                <w:rFonts w:cs="B Nazanin"/>
                                <w:b/>
                                <w:bCs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-36pt;margin-top:3.35pt;width:554.3pt;height:227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">
                <v:textbox>
                  <w:txbxContent>
                    <w:p w:rsidR="009960F2" w:rsidRPr="00EA0DC1" w:rsidRDefault="009960F2" w:rsidP="001D786D">
                      <w:pPr>
                        <w:jc w:val="lowKashida"/>
                        <w:rPr>
                          <w:rFonts w:cs="B Nazanin"/>
                          <w:b/>
                          <w:bCs/>
                          <w:sz w:val="22"/>
                          <w:szCs w:val="22"/>
                        </w:rPr>
                      </w:pPr>
                      <w:r w:rsidRPr="00EA0DC1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1- خلاصه و </w:t>
                      </w:r>
                      <w:r w:rsidR="00C03382" w:rsidRPr="00EA0DC1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>روش</w:t>
                      </w:r>
                      <w:r w:rsidR="00015D5E">
                        <w:rPr>
                          <w:rFonts w:cs="B Nazanin"/>
                          <w:b/>
                          <w:bCs/>
                          <w:szCs w:val="24"/>
                        </w:rPr>
                        <w:t>‌</w:t>
                      </w:r>
                      <w:r w:rsidR="00C03382" w:rsidRPr="00EA0DC1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 </w:t>
                      </w:r>
                      <w:r w:rsidR="00C03382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اجراي </w:t>
                      </w:r>
                      <w:r w:rsidRPr="00EA0DC1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>طرح</w:t>
                      </w:r>
                      <w:r w:rsidRPr="00EA0DC1">
                        <w:rPr>
                          <w:rFonts w:cs="B Nazanin"/>
                          <w:b/>
                          <w:bCs/>
                          <w:szCs w:val="24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F1225D" w:rsidRPr="00EA0DC1" w:rsidRDefault="00F1225D">
      <w:pPr>
        <w:jc w:val="right"/>
        <w:rPr>
          <w:rFonts w:cs="B Nazanin"/>
          <w:noProof/>
          <w:lang w:bidi="ar-SA"/>
        </w:rPr>
      </w:pPr>
    </w:p>
    <w:p w:rsidR="00F1225D" w:rsidRPr="00EA0DC1" w:rsidRDefault="00F1225D">
      <w:pPr>
        <w:jc w:val="right"/>
        <w:rPr>
          <w:rFonts w:cs="B Nazanin"/>
          <w:noProof/>
          <w:lang w:bidi="ar-SA"/>
        </w:rPr>
      </w:pPr>
    </w:p>
    <w:p w:rsidR="00F1225D" w:rsidRPr="00EA0DC1" w:rsidRDefault="00F1225D">
      <w:pPr>
        <w:jc w:val="right"/>
        <w:rPr>
          <w:rFonts w:cs="B Nazanin"/>
          <w:noProof/>
          <w:lang w:bidi="ar-SA"/>
        </w:rPr>
      </w:pPr>
    </w:p>
    <w:p w:rsidR="00F1225D" w:rsidRPr="00EA0DC1" w:rsidRDefault="00F1225D">
      <w:pPr>
        <w:jc w:val="right"/>
        <w:rPr>
          <w:rFonts w:cs="B Nazanin"/>
          <w:noProof/>
          <w:lang w:bidi="ar-SA"/>
        </w:rPr>
      </w:pPr>
    </w:p>
    <w:p w:rsidR="00F1225D" w:rsidRPr="00EA0DC1" w:rsidRDefault="00F1225D">
      <w:pPr>
        <w:jc w:val="right"/>
        <w:rPr>
          <w:rFonts w:cs="B Nazanin"/>
          <w:noProof/>
          <w:lang w:bidi="ar-SA"/>
        </w:rPr>
      </w:pPr>
    </w:p>
    <w:p w:rsidR="00F1225D" w:rsidRPr="00EA0DC1" w:rsidRDefault="00F1225D">
      <w:pPr>
        <w:jc w:val="right"/>
        <w:rPr>
          <w:rFonts w:cs="B Nazanin"/>
          <w:noProof/>
          <w:lang w:bidi="ar-SA"/>
        </w:rPr>
      </w:pPr>
    </w:p>
    <w:p w:rsidR="00F1225D" w:rsidRPr="00EA0DC1" w:rsidRDefault="00F1225D">
      <w:pPr>
        <w:jc w:val="right"/>
        <w:rPr>
          <w:rFonts w:cs="B Nazanin"/>
          <w:noProof/>
          <w:lang w:bidi="ar-SA"/>
        </w:rPr>
      </w:pPr>
    </w:p>
    <w:p w:rsidR="00F1225D" w:rsidRPr="00EA0DC1" w:rsidRDefault="00F1225D">
      <w:pPr>
        <w:jc w:val="right"/>
        <w:rPr>
          <w:rFonts w:cs="B Nazanin"/>
          <w:noProof/>
          <w:sz w:val="16"/>
          <w:szCs w:val="16"/>
          <w:lang w:bidi="ar-SA"/>
        </w:rPr>
      </w:pPr>
    </w:p>
    <w:p w:rsidR="00F1225D" w:rsidRPr="00EA0DC1" w:rsidRDefault="00F1225D">
      <w:pPr>
        <w:jc w:val="right"/>
        <w:rPr>
          <w:rFonts w:cs="B Nazanin"/>
          <w:noProof/>
          <w:lang w:bidi="ar-SA"/>
        </w:rPr>
      </w:pPr>
    </w:p>
    <w:p w:rsidR="00F1225D" w:rsidRPr="00EA0DC1" w:rsidRDefault="00F1225D">
      <w:pPr>
        <w:jc w:val="right"/>
        <w:rPr>
          <w:rFonts w:cs="B Nazanin"/>
          <w:noProof/>
          <w:lang w:bidi="ar-SA"/>
        </w:rPr>
      </w:pPr>
    </w:p>
    <w:p w:rsidR="00F1225D" w:rsidRPr="00EA0DC1" w:rsidRDefault="00F1225D">
      <w:pPr>
        <w:jc w:val="right"/>
        <w:rPr>
          <w:rFonts w:cs="B Nazanin"/>
          <w:noProof/>
          <w:lang w:bidi="ar-SA"/>
        </w:rPr>
      </w:pPr>
    </w:p>
    <w:p w:rsidR="00F1225D" w:rsidRPr="00EA0DC1" w:rsidRDefault="00F1225D">
      <w:pPr>
        <w:jc w:val="right"/>
        <w:rPr>
          <w:rFonts w:cs="B Nazanin"/>
          <w:noProof/>
          <w:lang w:bidi="ar-SA"/>
        </w:rPr>
      </w:pPr>
    </w:p>
    <w:p w:rsidR="00F1225D" w:rsidRPr="00EA0DC1" w:rsidRDefault="00F1225D">
      <w:pPr>
        <w:jc w:val="right"/>
        <w:rPr>
          <w:rFonts w:cs="B Nazanin"/>
          <w:noProof/>
          <w:lang w:bidi="ar-SA"/>
        </w:rPr>
      </w:pPr>
    </w:p>
    <w:p w:rsidR="00F1225D" w:rsidRPr="00EA0DC1" w:rsidRDefault="00376643">
      <w:pPr>
        <w:jc w:val="right"/>
        <w:rPr>
          <w:rFonts w:cs="B Nazanin"/>
          <w:noProof/>
          <w:lang w:bidi="ar-SA"/>
        </w:rPr>
      </w:pP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144780</wp:posOffset>
                </wp:positionV>
                <wp:extent cx="7039610" cy="2976880"/>
                <wp:effectExtent l="5715" t="13970" r="12700" b="952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9610" cy="297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914" w:rsidRDefault="003F6914" w:rsidP="003F6914">
                            <w:pPr>
                              <w:jc w:val="lowKashida"/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EA0DC1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2- </w:t>
                            </w:r>
                            <w:r w:rsidRPr="001B17C6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هدف از اجراي طرح و نتايج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>بدست آمده</w:t>
                            </w:r>
                            <w:r w:rsidRPr="001B17C6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:</w:t>
                            </w:r>
                          </w:p>
                          <w:tbl>
                            <w:tblPr>
                              <w:tblW w:w="10669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34"/>
                              <w:gridCol w:w="5335"/>
                            </w:tblGrid>
                            <w:tr w:rsidR="003F6914" w:rsidRPr="001B17C6" w:rsidTr="00D719EA">
                              <w:trPr>
                                <w:trHeight w:val="464"/>
                                <w:jc w:val="center"/>
                              </w:trPr>
                              <w:tc>
                                <w:tcPr>
                                  <w:tcW w:w="5334" w:type="dxa"/>
                                  <w:hideMark/>
                                </w:tcPr>
                                <w:p w:rsidR="003F6914" w:rsidRPr="001B17C6" w:rsidRDefault="003F6914" w:rsidP="006868C4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lowKashida"/>
                                    <w:rPr>
                                      <w:rFonts w:cs="B Nazanin"/>
                                      <w:b/>
                                      <w:bCs/>
                                      <w:szCs w:val="24"/>
                                      <w:lang w:bidi="ar-SA"/>
                                    </w:rPr>
                                  </w:pPr>
                                  <w:r w:rsidRPr="001B17C6">
                                    <w:rPr>
                                      <w:rFonts w:cs="B Nazanin" w:hint="cs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نتايج حاصله طبق گزارش نهايي</w:t>
                                  </w:r>
                                  <w:r w:rsidRPr="001B17C6">
                                    <w:rPr>
                                      <w:rFonts w:cs="B Nazanin"/>
                                      <w:b/>
                                      <w:bCs/>
                                      <w:szCs w:val="24"/>
                                      <w:lang w:bidi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335" w:type="dxa"/>
                                  <w:hideMark/>
                                </w:tcPr>
                                <w:p w:rsidR="003F6914" w:rsidRPr="001B17C6" w:rsidRDefault="003F6914" w:rsidP="006868C4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lowKashida"/>
                                    <w:rPr>
                                      <w:rFonts w:cs="B Nazanin"/>
                                      <w:b/>
                                      <w:bCs/>
                                      <w:szCs w:val="24"/>
                                      <w:lang w:bidi="ar-SA"/>
                                    </w:rPr>
                                  </w:pPr>
                                  <w:r w:rsidRPr="001B17C6">
                                    <w:rPr>
                                      <w:rFonts w:cs="B Nazanin" w:hint="cs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اهداف مدنظر مطابق با پرسشنامه</w:t>
                                  </w:r>
                                  <w:r w:rsidRPr="001B17C6">
                                    <w:rPr>
                                      <w:rFonts w:cs="B Nazanin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 xml:space="preserve"> طرح و فازهاي اجرايي</w:t>
                                  </w:r>
                                  <w:r w:rsidRPr="001B17C6">
                                    <w:rPr>
                                      <w:rFonts w:cs="B Nazanin"/>
                                      <w:b/>
                                      <w:bCs/>
                                      <w:szCs w:val="24"/>
                                      <w:lang w:bidi="ar-S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F6914" w:rsidRPr="001B17C6" w:rsidTr="00D719EA">
                              <w:trPr>
                                <w:trHeight w:val="776"/>
                                <w:jc w:val="center"/>
                              </w:trPr>
                              <w:tc>
                                <w:tcPr>
                                  <w:tcW w:w="5334" w:type="dxa"/>
                                  <w:hideMark/>
                                </w:tcPr>
                                <w:p w:rsidR="003F6914" w:rsidRPr="001B17C6" w:rsidRDefault="003F6914" w:rsidP="006868C4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lowKashida"/>
                                    <w:rPr>
                                      <w:rFonts w:cs="B Nazanin"/>
                                      <w:b/>
                                      <w:bCs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5" w:type="dxa"/>
                                  <w:hideMark/>
                                </w:tcPr>
                                <w:p w:rsidR="003F6914" w:rsidRPr="001B17C6" w:rsidRDefault="003F6914" w:rsidP="006868C4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lowKashida"/>
                                    <w:rPr>
                                      <w:rFonts w:cs="B Nazanin"/>
                                      <w:b/>
                                      <w:bCs/>
                                      <w:szCs w:val="24"/>
                                      <w:lang w:bidi="ar-SA"/>
                                    </w:rPr>
                                  </w:pPr>
                                  <w:r w:rsidRPr="001B17C6">
                                    <w:rPr>
                                      <w:rFonts w:cs="B Nazanin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1-</w:t>
                                  </w:r>
                                  <w:r w:rsidRPr="001B17C6">
                                    <w:rPr>
                                      <w:rFonts w:cs="B Nazanin"/>
                                      <w:b/>
                                      <w:bCs/>
                                      <w:szCs w:val="24"/>
                                      <w:lang w:bidi="ar-S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F6914" w:rsidRPr="001B17C6" w:rsidTr="00D719EA">
                              <w:trPr>
                                <w:trHeight w:val="776"/>
                                <w:jc w:val="center"/>
                              </w:trPr>
                              <w:tc>
                                <w:tcPr>
                                  <w:tcW w:w="5334" w:type="dxa"/>
                                  <w:hideMark/>
                                </w:tcPr>
                                <w:p w:rsidR="003F6914" w:rsidRPr="001B17C6" w:rsidRDefault="003F6914" w:rsidP="006868C4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lowKashida"/>
                                    <w:rPr>
                                      <w:rFonts w:cs="B Nazanin"/>
                                      <w:b/>
                                      <w:bCs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5" w:type="dxa"/>
                                  <w:hideMark/>
                                </w:tcPr>
                                <w:p w:rsidR="003F6914" w:rsidRPr="001B17C6" w:rsidRDefault="003F6914" w:rsidP="006868C4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lowKashida"/>
                                    <w:rPr>
                                      <w:rFonts w:cs="B Nazanin"/>
                                      <w:b/>
                                      <w:bCs/>
                                      <w:szCs w:val="24"/>
                                      <w:lang w:bidi="ar-SA"/>
                                    </w:rPr>
                                  </w:pPr>
                                  <w:r w:rsidRPr="001B17C6">
                                    <w:rPr>
                                      <w:rFonts w:cs="B Nazanin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2-</w:t>
                                  </w:r>
                                  <w:r w:rsidRPr="001B17C6">
                                    <w:rPr>
                                      <w:rFonts w:cs="B Nazanin"/>
                                      <w:b/>
                                      <w:bCs/>
                                      <w:szCs w:val="24"/>
                                      <w:lang w:bidi="ar-S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F6914" w:rsidRPr="001B17C6" w:rsidTr="00D719EA">
                              <w:trPr>
                                <w:trHeight w:val="776"/>
                                <w:jc w:val="center"/>
                              </w:trPr>
                              <w:tc>
                                <w:tcPr>
                                  <w:tcW w:w="5334" w:type="dxa"/>
                                  <w:hideMark/>
                                </w:tcPr>
                                <w:p w:rsidR="003F6914" w:rsidRPr="001B17C6" w:rsidRDefault="003F6914" w:rsidP="006868C4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lowKashida"/>
                                    <w:rPr>
                                      <w:rFonts w:cs="B Nazanin"/>
                                      <w:b/>
                                      <w:bCs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5" w:type="dxa"/>
                                  <w:hideMark/>
                                </w:tcPr>
                                <w:p w:rsidR="003F6914" w:rsidRPr="001B17C6" w:rsidRDefault="003F6914" w:rsidP="006868C4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lowKashida"/>
                                    <w:rPr>
                                      <w:rFonts w:cs="B Nazanin"/>
                                      <w:b/>
                                      <w:bCs/>
                                      <w:szCs w:val="24"/>
                                      <w:lang w:bidi="ar-SA"/>
                                    </w:rPr>
                                  </w:pPr>
                                  <w:r w:rsidRPr="001B17C6">
                                    <w:rPr>
                                      <w:rFonts w:cs="B Nazanin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3-</w:t>
                                  </w:r>
                                  <w:r w:rsidRPr="001B17C6">
                                    <w:rPr>
                                      <w:rFonts w:cs="B Nazanin"/>
                                      <w:b/>
                                      <w:bCs/>
                                      <w:szCs w:val="24"/>
                                      <w:lang w:bidi="ar-S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F6914" w:rsidRPr="001B17C6" w:rsidTr="00D719EA">
                              <w:trPr>
                                <w:trHeight w:val="776"/>
                                <w:jc w:val="center"/>
                              </w:trPr>
                              <w:tc>
                                <w:tcPr>
                                  <w:tcW w:w="5334" w:type="dxa"/>
                                  <w:hideMark/>
                                </w:tcPr>
                                <w:p w:rsidR="003F6914" w:rsidRPr="001B17C6" w:rsidRDefault="003F6914" w:rsidP="006868C4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lowKashida"/>
                                    <w:rPr>
                                      <w:rFonts w:cs="B Nazanin"/>
                                      <w:b/>
                                      <w:bCs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5" w:type="dxa"/>
                                  <w:hideMark/>
                                </w:tcPr>
                                <w:p w:rsidR="003F6914" w:rsidRPr="001B17C6" w:rsidRDefault="003F6914" w:rsidP="006868C4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lowKashida"/>
                                    <w:rPr>
                                      <w:rFonts w:cs="B Nazanin"/>
                                      <w:b/>
                                      <w:bCs/>
                                      <w:szCs w:val="24"/>
                                      <w:lang w:bidi="ar-SA"/>
                                    </w:rPr>
                                  </w:pPr>
                                  <w:r w:rsidRPr="001B17C6">
                                    <w:rPr>
                                      <w:rFonts w:cs="B Nazanin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4-</w:t>
                                  </w:r>
                                  <w:r w:rsidRPr="001B17C6">
                                    <w:rPr>
                                      <w:rFonts w:cs="B Nazanin"/>
                                      <w:b/>
                                      <w:bCs/>
                                      <w:szCs w:val="24"/>
                                      <w:lang w:bidi="ar-S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3F6914" w:rsidRPr="00EA0DC1" w:rsidRDefault="003F6914" w:rsidP="003F6914">
                            <w:pPr>
                              <w:jc w:val="lowKashida"/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ar-SA"/>
                              </w:rPr>
                            </w:pPr>
                          </w:p>
                          <w:p w:rsidR="009960F2" w:rsidRPr="00EA0DC1" w:rsidRDefault="009960F2" w:rsidP="003F6914">
                            <w:pPr>
                              <w:jc w:val="lowKashida"/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-36pt;margin-top:11.4pt;width:554.3pt;height:23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">
                <v:textbox>
                  <w:txbxContent>
                    <w:p w:rsidR="003F6914" w:rsidRDefault="003F6914" w:rsidP="003F6914">
                      <w:pPr>
                        <w:jc w:val="lowKashida"/>
                        <w:rPr>
                          <w:rFonts w:cs="B Nazanin"/>
                          <w:b/>
                          <w:bCs/>
                          <w:szCs w:val="24"/>
                          <w:rtl/>
                        </w:rPr>
                      </w:pPr>
                      <w:r w:rsidRPr="00EA0DC1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2- </w:t>
                      </w:r>
                      <w:r w:rsidRPr="001B17C6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هدف از اجراي طرح و نتايج </w:t>
                      </w:r>
                      <w:r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>بدست آمده</w:t>
                      </w:r>
                      <w:r w:rsidRPr="001B17C6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 :</w:t>
                      </w:r>
                    </w:p>
                    <w:tbl>
                      <w:tblPr>
                        <w:tblW w:w="10669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34"/>
                        <w:gridCol w:w="5335"/>
                      </w:tblGrid>
                      <w:tr w:rsidR="003F6914" w:rsidRPr="001B17C6" w:rsidTr="00D719EA">
                        <w:trPr>
                          <w:trHeight w:val="464"/>
                          <w:jc w:val="center"/>
                        </w:trPr>
                        <w:tc>
                          <w:tcPr>
                            <w:tcW w:w="5334" w:type="dxa"/>
                            <w:hideMark/>
                          </w:tcPr>
                          <w:p w:rsidR="003F6914" w:rsidRPr="001B17C6" w:rsidRDefault="003F6914" w:rsidP="006868C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lowKashida"/>
                              <w:rPr>
                                <w:rFonts w:cs="B Nazanin"/>
                                <w:b/>
                                <w:bCs/>
                                <w:szCs w:val="24"/>
                                <w:lang w:bidi="ar-SA"/>
                              </w:rPr>
                            </w:pPr>
                            <w:r w:rsidRPr="001B17C6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>نتايج حاصله طبق گزارش نهايي</w:t>
                            </w:r>
                            <w:r w:rsidRPr="001B17C6">
                              <w:rPr>
                                <w:rFonts w:cs="B Nazanin"/>
                                <w:b/>
                                <w:bCs/>
                                <w:szCs w:val="24"/>
                                <w:lang w:bidi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335" w:type="dxa"/>
                            <w:hideMark/>
                          </w:tcPr>
                          <w:p w:rsidR="003F6914" w:rsidRPr="001B17C6" w:rsidRDefault="003F6914" w:rsidP="006868C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lowKashida"/>
                              <w:rPr>
                                <w:rFonts w:cs="B Nazanin"/>
                                <w:b/>
                                <w:bCs/>
                                <w:szCs w:val="24"/>
                                <w:lang w:bidi="ar-SA"/>
                              </w:rPr>
                            </w:pPr>
                            <w:r w:rsidRPr="001B17C6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>اهداف مدنظر مطابق با پرسشنامه</w:t>
                            </w:r>
                            <w:r w:rsidRPr="001B17C6"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</w:rPr>
                              <w:t xml:space="preserve"> طرح و فازهاي اجرايي</w:t>
                            </w:r>
                            <w:r w:rsidRPr="001B17C6">
                              <w:rPr>
                                <w:rFonts w:cs="B Nazanin"/>
                                <w:b/>
                                <w:bCs/>
                                <w:szCs w:val="24"/>
                                <w:lang w:bidi="ar-SA"/>
                              </w:rPr>
                              <w:t xml:space="preserve"> </w:t>
                            </w:r>
                          </w:p>
                        </w:tc>
                      </w:tr>
                      <w:tr w:rsidR="003F6914" w:rsidRPr="001B17C6" w:rsidTr="00D719EA">
                        <w:trPr>
                          <w:trHeight w:val="776"/>
                          <w:jc w:val="center"/>
                        </w:trPr>
                        <w:tc>
                          <w:tcPr>
                            <w:tcW w:w="5334" w:type="dxa"/>
                            <w:hideMark/>
                          </w:tcPr>
                          <w:p w:rsidR="003F6914" w:rsidRPr="001B17C6" w:rsidRDefault="003F6914" w:rsidP="006868C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lowKashida"/>
                              <w:rPr>
                                <w:rFonts w:cs="B Nazanin"/>
                                <w:b/>
                                <w:bCs/>
                                <w:szCs w:val="24"/>
                                <w:lang w:bidi="ar-SA"/>
                              </w:rPr>
                            </w:pPr>
                          </w:p>
                        </w:tc>
                        <w:tc>
                          <w:tcPr>
                            <w:tcW w:w="5335" w:type="dxa"/>
                            <w:hideMark/>
                          </w:tcPr>
                          <w:p w:rsidR="003F6914" w:rsidRPr="001B17C6" w:rsidRDefault="003F6914" w:rsidP="006868C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lowKashida"/>
                              <w:rPr>
                                <w:rFonts w:cs="B Nazanin"/>
                                <w:b/>
                                <w:bCs/>
                                <w:szCs w:val="24"/>
                                <w:lang w:bidi="ar-SA"/>
                              </w:rPr>
                            </w:pPr>
                            <w:r w:rsidRPr="001B17C6"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</w:rPr>
                              <w:t>1-</w:t>
                            </w:r>
                            <w:r w:rsidRPr="001B17C6">
                              <w:rPr>
                                <w:rFonts w:cs="B Nazanin"/>
                                <w:b/>
                                <w:bCs/>
                                <w:szCs w:val="24"/>
                                <w:lang w:bidi="ar-SA"/>
                              </w:rPr>
                              <w:t xml:space="preserve"> </w:t>
                            </w:r>
                          </w:p>
                        </w:tc>
                      </w:tr>
                      <w:tr w:rsidR="003F6914" w:rsidRPr="001B17C6" w:rsidTr="00D719EA">
                        <w:trPr>
                          <w:trHeight w:val="776"/>
                          <w:jc w:val="center"/>
                        </w:trPr>
                        <w:tc>
                          <w:tcPr>
                            <w:tcW w:w="5334" w:type="dxa"/>
                            <w:hideMark/>
                          </w:tcPr>
                          <w:p w:rsidR="003F6914" w:rsidRPr="001B17C6" w:rsidRDefault="003F6914" w:rsidP="006868C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lowKashida"/>
                              <w:rPr>
                                <w:rFonts w:cs="B Nazanin"/>
                                <w:b/>
                                <w:bCs/>
                                <w:szCs w:val="24"/>
                                <w:lang w:bidi="ar-SA"/>
                              </w:rPr>
                            </w:pPr>
                          </w:p>
                        </w:tc>
                        <w:tc>
                          <w:tcPr>
                            <w:tcW w:w="5335" w:type="dxa"/>
                            <w:hideMark/>
                          </w:tcPr>
                          <w:p w:rsidR="003F6914" w:rsidRPr="001B17C6" w:rsidRDefault="003F6914" w:rsidP="006868C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lowKashida"/>
                              <w:rPr>
                                <w:rFonts w:cs="B Nazanin"/>
                                <w:b/>
                                <w:bCs/>
                                <w:szCs w:val="24"/>
                                <w:lang w:bidi="ar-SA"/>
                              </w:rPr>
                            </w:pPr>
                            <w:r w:rsidRPr="001B17C6"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</w:rPr>
                              <w:t>2-</w:t>
                            </w:r>
                            <w:r w:rsidRPr="001B17C6">
                              <w:rPr>
                                <w:rFonts w:cs="B Nazanin"/>
                                <w:b/>
                                <w:bCs/>
                                <w:szCs w:val="24"/>
                                <w:lang w:bidi="ar-SA"/>
                              </w:rPr>
                              <w:t xml:space="preserve"> </w:t>
                            </w:r>
                          </w:p>
                        </w:tc>
                      </w:tr>
                      <w:tr w:rsidR="003F6914" w:rsidRPr="001B17C6" w:rsidTr="00D719EA">
                        <w:trPr>
                          <w:trHeight w:val="776"/>
                          <w:jc w:val="center"/>
                        </w:trPr>
                        <w:tc>
                          <w:tcPr>
                            <w:tcW w:w="5334" w:type="dxa"/>
                            <w:hideMark/>
                          </w:tcPr>
                          <w:p w:rsidR="003F6914" w:rsidRPr="001B17C6" w:rsidRDefault="003F6914" w:rsidP="006868C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lowKashida"/>
                              <w:rPr>
                                <w:rFonts w:cs="B Nazanin"/>
                                <w:b/>
                                <w:bCs/>
                                <w:szCs w:val="24"/>
                                <w:lang w:bidi="ar-SA"/>
                              </w:rPr>
                            </w:pPr>
                          </w:p>
                        </w:tc>
                        <w:tc>
                          <w:tcPr>
                            <w:tcW w:w="5335" w:type="dxa"/>
                            <w:hideMark/>
                          </w:tcPr>
                          <w:p w:rsidR="003F6914" w:rsidRPr="001B17C6" w:rsidRDefault="003F6914" w:rsidP="006868C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lowKashida"/>
                              <w:rPr>
                                <w:rFonts w:cs="B Nazanin"/>
                                <w:b/>
                                <w:bCs/>
                                <w:szCs w:val="24"/>
                                <w:lang w:bidi="ar-SA"/>
                              </w:rPr>
                            </w:pPr>
                            <w:r w:rsidRPr="001B17C6"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</w:rPr>
                              <w:t>3-</w:t>
                            </w:r>
                            <w:r w:rsidRPr="001B17C6">
                              <w:rPr>
                                <w:rFonts w:cs="B Nazanin"/>
                                <w:b/>
                                <w:bCs/>
                                <w:szCs w:val="24"/>
                                <w:lang w:bidi="ar-SA"/>
                              </w:rPr>
                              <w:t xml:space="preserve"> </w:t>
                            </w:r>
                          </w:p>
                        </w:tc>
                      </w:tr>
                      <w:tr w:rsidR="003F6914" w:rsidRPr="001B17C6" w:rsidTr="00D719EA">
                        <w:trPr>
                          <w:trHeight w:val="776"/>
                          <w:jc w:val="center"/>
                        </w:trPr>
                        <w:tc>
                          <w:tcPr>
                            <w:tcW w:w="5334" w:type="dxa"/>
                            <w:hideMark/>
                          </w:tcPr>
                          <w:p w:rsidR="003F6914" w:rsidRPr="001B17C6" w:rsidRDefault="003F6914" w:rsidP="006868C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lowKashida"/>
                              <w:rPr>
                                <w:rFonts w:cs="B Nazanin"/>
                                <w:b/>
                                <w:bCs/>
                                <w:szCs w:val="24"/>
                                <w:lang w:bidi="ar-SA"/>
                              </w:rPr>
                            </w:pPr>
                          </w:p>
                        </w:tc>
                        <w:tc>
                          <w:tcPr>
                            <w:tcW w:w="5335" w:type="dxa"/>
                            <w:hideMark/>
                          </w:tcPr>
                          <w:p w:rsidR="003F6914" w:rsidRPr="001B17C6" w:rsidRDefault="003F6914" w:rsidP="006868C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lowKashida"/>
                              <w:rPr>
                                <w:rFonts w:cs="B Nazanin"/>
                                <w:b/>
                                <w:bCs/>
                                <w:szCs w:val="24"/>
                                <w:lang w:bidi="ar-SA"/>
                              </w:rPr>
                            </w:pPr>
                            <w:r w:rsidRPr="001B17C6"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</w:rPr>
                              <w:t>4-</w:t>
                            </w:r>
                            <w:r w:rsidRPr="001B17C6">
                              <w:rPr>
                                <w:rFonts w:cs="B Nazanin"/>
                                <w:b/>
                                <w:bCs/>
                                <w:szCs w:val="24"/>
                                <w:lang w:bidi="ar-SA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3F6914" w:rsidRPr="00EA0DC1" w:rsidRDefault="003F6914" w:rsidP="003F6914">
                      <w:pPr>
                        <w:jc w:val="lowKashida"/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ar-SA"/>
                        </w:rPr>
                      </w:pPr>
                    </w:p>
                    <w:p w:rsidR="009960F2" w:rsidRPr="00EA0DC1" w:rsidRDefault="009960F2" w:rsidP="003F6914">
                      <w:pPr>
                        <w:jc w:val="lowKashida"/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1225D" w:rsidRPr="00EA0DC1" w:rsidRDefault="00F1225D">
      <w:pPr>
        <w:jc w:val="right"/>
        <w:rPr>
          <w:rFonts w:cs="B Nazanin"/>
          <w:noProof/>
          <w:lang w:bidi="ar-SA"/>
        </w:rPr>
      </w:pPr>
    </w:p>
    <w:p w:rsidR="00F1225D" w:rsidRPr="00EA0DC1" w:rsidRDefault="00F1225D">
      <w:pPr>
        <w:jc w:val="right"/>
        <w:rPr>
          <w:rFonts w:cs="B Nazanin"/>
          <w:noProof/>
          <w:lang w:bidi="ar-SA"/>
        </w:rPr>
      </w:pPr>
    </w:p>
    <w:p w:rsidR="00F1225D" w:rsidRPr="00EA0DC1" w:rsidRDefault="00F1225D">
      <w:pPr>
        <w:jc w:val="right"/>
        <w:rPr>
          <w:rFonts w:cs="B Nazanin"/>
          <w:noProof/>
          <w:lang w:bidi="ar-SA"/>
        </w:rPr>
      </w:pPr>
    </w:p>
    <w:p w:rsidR="00F1225D" w:rsidRPr="00EA0DC1" w:rsidRDefault="00F1225D">
      <w:pPr>
        <w:jc w:val="right"/>
        <w:rPr>
          <w:rFonts w:cs="B Nazanin"/>
          <w:noProof/>
          <w:sz w:val="20"/>
          <w:szCs w:val="20"/>
          <w:lang w:bidi="ar-SA"/>
        </w:rPr>
      </w:pPr>
    </w:p>
    <w:p w:rsidR="00F1225D" w:rsidRPr="00EA0DC1" w:rsidRDefault="00F1225D">
      <w:pPr>
        <w:jc w:val="right"/>
        <w:rPr>
          <w:rFonts w:cs="B Nazanin"/>
          <w:noProof/>
          <w:lang w:bidi="ar-SA"/>
        </w:rPr>
      </w:pPr>
    </w:p>
    <w:p w:rsidR="00F1225D" w:rsidRPr="00EA0DC1" w:rsidRDefault="00F1225D">
      <w:pPr>
        <w:jc w:val="right"/>
        <w:rPr>
          <w:rFonts w:cs="B Nazanin"/>
          <w:noProof/>
          <w:lang w:bidi="ar-SA"/>
        </w:rPr>
      </w:pPr>
    </w:p>
    <w:p w:rsidR="00F1225D" w:rsidRPr="00EA0DC1" w:rsidRDefault="00F1225D">
      <w:pPr>
        <w:jc w:val="right"/>
        <w:rPr>
          <w:rFonts w:cs="B Nazanin"/>
          <w:noProof/>
          <w:lang w:bidi="ar-SA"/>
        </w:rPr>
      </w:pPr>
    </w:p>
    <w:p w:rsidR="00F1225D" w:rsidRPr="00EA0DC1" w:rsidRDefault="00F1225D">
      <w:pPr>
        <w:jc w:val="right"/>
        <w:rPr>
          <w:rFonts w:cs="B Nazanin"/>
          <w:noProof/>
          <w:lang w:bidi="ar-SA"/>
        </w:rPr>
      </w:pPr>
    </w:p>
    <w:p w:rsidR="00F1225D" w:rsidRPr="00EA0DC1" w:rsidRDefault="00F1225D">
      <w:pPr>
        <w:jc w:val="right"/>
        <w:rPr>
          <w:rFonts w:cs="B Nazanin"/>
          <w:noProof/>
          <w:sz w:val="16"/>
          <w:szCs w:val="16"/>
          <w:lang w:bidi="ar-SA"/>
        </w:rPr>
      </w:pPr>
    </w:p>
    <w:p w:rsidR="00F1225D" w:rsidRPr="00EA0DC1" w:rsidRDefault="00F1225D">
      <w:pPr>
        <w:jc w:val="right"/>
        <w:rPr>
          <w:rFonts w:cs="B Nazanin"/>
          <w:noProof/>
          <w:szCs w:val="24"/>
          <w:lang w:bidi="ar-SA"/>
        </w:rPr>
      </w:pPr>
    </w:p>
    <w:p w:rsidR="00F1225D" w:rsidRPr="00EA0DC1" w:rsidRDefault="00F1225D">
      <w:pPr>
        <w:jc w:val="right"/>
        <w:rPr>
          <w:rFonts w:cs="B Nazanin"/>
          <w:noProof/>
          <w:lang w:bidi="ar-SA"/>
        </w:rPr>
      </w:pPr>
    </w:p>
    <w:p w:rsidR="00F1225D" w:rsidRPr="00EA0DC1" w:rsidRDefault="00F1225D">
      <w:pPr>
        <w:jc w:val="right"/>
        <w:rPr>
          <w:rFonts w:cs="B Nazanin"/>
          <w:noProof/>
          <w:lang w:bidi="ar-SA"/>
        </w:rPr>
      </w:pPr>
    </w:p>
    <w:p w:rsidR="00F1225D" w:rsidRPr="00EA0DC1" w:rsidRDefault="00F1225D">
      <w:pPr>
        <w:jc w:val="right"/>
        <w:rPr>
          <w:rFonts w:cs="B Nazanin"/>
          <w:noProof/>
          <w:lang w:bidi="ar-SA"/>
        </w:rPr>
      </w:pPr>
      <w:r w:rsidRPr="00EA0DC1">
        <w:rPr>
          <w:rFonts w:cs="B Nazanin"/>
          <w:noProof/>
          <w:rtl/>
        </w:rPr>
        <w:lastRenderedPageBreak/>
        <w:br w:type="page"/>
      </w:r>
    </w:p>
    <w:p w:rsidR="00F1225D" w:rsidRPr="00EA0DC1" w:rsidRDefault="00376643">
      <w:pPr>
        <w:jc w:val="right"/>
        <w:rPr>
          <w:rFonts w:cs="B Nazanin"/>
          <w:lang w:bidi="ar-SA"/>
        </w:rPr>
      </w:pPr>
      <w:r>
        <w:rPr>
          <w:rFonts w:cs="B Nazanin"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-318770</wp:posOffset>
                </wp:positionV>
                <wp:extent cx="7026910" cy="3618230"/>
                <wp:effectExtent l="5715" t="6350" r="6350" b="1397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6910" cy="361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0F2" w:rsidRPr="00EA0DC1" w:rsidRDefault="00D719EA" w:rsidP="00D719EA">
                            <w:pPr>
                              <w:jc w:val="lowKashida"/>
                              <w:rPr>
                                <w:rFonts w:cs="B Nazanin"/>
                                <w:szCs w:val="24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>3</w:t>
                            </w:r>
                            <w:r w:rsidR="009960F2" w:rsidRPr="00EA0DC1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>پيشنهادات جهت بهره برداري و تجاري‌سازي از نتايج حاصله</w:t>
                            </w:r>
                            <w:r w:rsidR="009960F2" w:rsidRPr="00EA0DC1">
                              <w:rPr>
                                <w:rFonts w:cs="B Nazanin"/>
                                <w:szCs w:val="24"/>
                              </w:rPr>
                              <w:t>:</w:t>
                            </w:r>
                          </w:p>
                          <w:p w:rsidR="009960F2" w:rsidRPr="00EA0DC1" w:rsidRDefault="009960F2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Cs w:val="24"/>
                                <w:rtl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margin-left:-36pt;margin-top:-25.1pt;width:553.3pt;height:28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">
                <v:textbox>
                  <w:txbxContent>
                    <w:p w:rsidR="009960F2" w:rsidRPr="00EA0DC1" w:rsidRDefault="00D719EA" w:rsidP="00D719EA">
                      <w:pPr>
                        <w:jc w:val="lowKashida"/>
                        <w:rPr>
                          <w:rFonts w:cs="B Nazanin"/>
                          <w:szCs w:val="24"/>
                          <w:rtl/>
                          <w:lang w:bidi="ar-SA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>3</w:t>
                      </w:r>
                      <w:r w:rsidR="009960F2" w:rsidRPr="00EA0DC1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 xml:space="preserve">- </w:t>
                      </w:r>
                      <w:r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>پيشنهادات جهت بهره برداري و تجاري‌سازي از نتايج حاصله</w:t>
                      </w:r>
                      <w:r w:rsidR="009960F2" w:rsidRPr="00EA0DC1">
                        <w:rPr>
                          <w:rFonts w:cs="B Nazanin"/>
                          <w:szCs w:val="24"/>
                        </w:rPr>
                        <w:t>:</w:t>
                      </w:r>
                    </w:p>
                    <w:p w:rsidR="009960F2" w:rsidRPr="00EA0DC1" w:rsidRDefault="009960F2">
                      <w:pPr>
                        <w:jc w:val="right"/>
                        <w:rPr>
                          <w:rFonts w:cs="B Nazanin"/>
                          <w:b/>
                          <w:bCs/>
                          <w:szCs w:val="24"/>
                          <w:rtl/>
                          <w:lang w:bidi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1225D" w:rsidRPr="00EA0DC1" w:rsidRDefault="00F1225D">
      <w:pPr>
        <w:jc w:val="right"/>
        <w:rPr>
          <w:rFonts w:cs="B Nazanin"/>
          <w:lang w:bidi="ar-SA"/>
        </w:rPr>
      </w:pPr>
    </w:p>
    <w:p w:rsidR="00F1225D" w:rsidRPr="00EA0DC1" w:rsidRDefault="00F1225D">
      <w:pPr>
        <w:jc w:val="right"/>
        <w:rPr>
          <w:rFonts w:cs="B Nazanin"/>
          <w:lang w:bidi="ar-SA"/>
        </w:rPr>
      </w:pPr>
    </w:p>
    <w:p w:rsidR="00F1225D" w:rsidRPr="00EA0DC1" w:rsidRDefault="00F1225D">
      <w:pPr>
        <w:jc w:val="right"/>
        <w:rPr>
          <w:rFonts w:cs="B Nazanin"/>
          <w:lang w:bidi="ar-SA"/>
        </w:rPr>
      </w:pPr>
    </w:p>
    <w:p w:rsidR="00F1225D" w:rsidRPr="00EA0DC1" w:rsidRDefault="00F1225D">
      <w:pPr>
        <w:jc w:val="right"/>
        <w:rPr>
          <w:rFonts w:cs="B Nazanin"/>
          <w:lang w:bidi="ar-SA"/>
        </w:rPr>
      </w:pPr>
    </w:p>
    <w:p w:rsidR="00F1225D" w:rsidRPr="00EA0DC1" w:rsidRDefault="00F1225D">
      <w:pPr>
        <w:jc w:val="right"/>
        <w:rPr>
          <w:rFonts w:cs="B Nazanin"/>
          <w:sz w:val="16"/>
          <w:szCs w:val="16"/>
          <w:lang w:bidi="ar-SA"/>
        </w:rPr>
      </w:pPr>
    </w:p>
    <w:p w:rsidR="00F1225D" w:rsidRPr="00EA0DC1" w:rsidRDefault="00F1225D">
      <w:pPr>
        <w:jc w:val="right"/>
        <w:rPr>
          <w:rFonts w:cs="B Nazanin"/>
          <w:lang w:bidi="ar-SA"/>
        </w:rPr>
      </w:pPr>
    </w:p>
    <w:p w:rsidR="00F1225D" w:rsidRPr="00EA0DC1" w:rsidRDefault="00F1225D">
      <w:pPr>
        <w:jc w:val="right"/>
        <w:rPr>
          <w:rFonts w:cs="B Nazanin"/>
          <w:lang w:bidi="ar-SA"/>
        </w:rPr>
      </w:pPr>
    </w:p>
    <w:p w:rsidR="00F1225D" w:rsidRPr="00EA0DC1" w:rsidRDefault="00F1225D">
      <w:pPr>
        <w:jc w:val="right"/>
        <w:rPr>
          <w:rFonts w:cs="B Nazanin"/>
          <w:lang w:bidi="ar-SA"/>
        </w:rPr>
      </w:pPr>
    </w:p>
    <w:p w:rsidR="00F1225D" w:rsidRPr="00EA0DC1" w:rsidRDefault="00F1225D">
      <w:pPr>
        <w:jc w:val="right"/>
        <w:rPr>
          <w:rFonts w:cs="B Nazanin"/>
          <w:noProof/>
          <w:lang w:bidi="ar-SA"/>
        </w:rPr>
      </w:pPr>
    </w:p>
    <w:p w:rsidR="00F1225D" w:rsidRPr="00EA0DC1" w:rsidRDefault="00F1225D">
      <w:pPr>
        <w:jc w:val="right"/>
        <w:rPr>
          <w:rFonts w:cs="B Nazanin"/>
          <w:noProof/>
          <w:lang w:bidi="ar-SA"/>
        </w:rPr>
      </w:pPr>
    </w:p>
    <w:p w:rsidR="00F1225D" w:rsidRPr="00EA0DC1" w:rsidRDefault="00F1225D">
      <w:pPr>
        <w:jc w:val="right"/>
        <w:rPr>
          <w:rFonts w:cs="B Nazanin"/>
          <w:noProof/>
          <w:lang w:bidi="ar-SA"/>
        </w:rPr>
      </w:pPr>
    </w:p>
    <w:p w:rsidR="00F1225D" w:rsidRPr="00EA0DC1" w:rsidRDefault="00F1225D">
      <w:pPr>
        <w:jc w:val="right"/>
        <w:rPr>
          <w:rFonts w:cs="B Nazanin"/>
          <w:noProof/>
          <w:lang w:bidi="ar-SA"/>
        </w:rPr>
      </w:pPr>
    </w:p>
    <w:p w:rsidR="00F1225D" w:rsidRPr="00EA0DC1" w:rsidRDefault="00F1225D">
      <w:pPr>
        <w:jc w:val="right"/>
        <w:rPr>
          <w:rFonts w:cs="B Nazanin"/>
          <w:noProof/>
          <w:lang w:bidi="ar-SA"/>
        </w:rPr>
      </w:pPr>
    </w:p>
    <w:p w:rsidR="00F1225D" w:rsidRPr="00EA0DC1" w:rsidRDefault="00F1225D">
      <w:pPr>
        <w:jc w:val="right"/>
        <w:rPr>
          <w:rFonts w:cs="B Nazanin"/>
          <w:noProof/>
          <w:lang w:bidi="ar-SA"/>
        </w:rPr>
      </w:pPr>
    </w:p>
    <w:p w:rsidR="00F1225D" w:rsidRPr="00EA0DC1" w:rsidRDefault="00F1225D">
      <w:pPr>
        <w:jc w:val="right"/>
        <w:rPr>
          <w:rFonts w:cs="B Nazanin"/>
          <w:sz w:val="18"/>
          <w:szCs w:val="18"/>
          <w:rtl/>
        </w:rPr>
      </w:pPr>
    </w:p>
    <w:p w:rsidR="00EC03F1" w:rsidRPr="00EA0DC1" w:rsidRDefault="00EC03F1">
      <w:pPr>
        <w:jc w:val="right"/>
        <w:rPr>
          <w:rFonts w:cs="B Nazanin"/>
          <w:sz w:val="18"/>
          <w:szCs w:val="18"/>
          <w:rtl/>
        </w:rPr>
      </w:pPr>
    </w:p>
    <w:p w:rsidR="00F1225D" w:rsidRPr="00EA0DC1" w:rsidRDefault="00F1225D">
      <w:pPr>
        <w:jc w:val="right"/>
        <w:rPr>
          <w:rFonts w:cs="B Nazanin"/>
          <w:sz w:val="4"/>
          <w:szCs w:val="4"/>
          <w:rtl/>
        </w:rPr>
      </w:pPr>
    </w:p>
    <w:tbl>
      <w:tblPr>
        <w:bidiVisual/>
        <w:tblW w:w="11041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860"/>
        <w:gridCol w:w="1480"/>
        <w:gridCol w:w="1760"/>
        <w:gridCol w:w="1761"/>
        <w:gridCol w:w="283"/>
        <w:gridCol w:w="1276"/>
        <w:gridCol w:w="1630"/>
        <w:gridCol w:w="1631"/>
      </w:tblGrid>
      <w:tr w:rsidR="00CE2147" w:rsidRPr="00EA0DC1" w:rsidTr="005F1E84">
        <w:tc>
          <w:tcPr>
            <w:tcW w:w="11041" w:type="dxa"/>
            <w:gridSpan w:val="9"/>
          </w:tcPr>
          <w:p w:rsidR="00F1225D" w:rsidRPr="00EA0DC1" w:rsidRDefault="00D719EA" w:rsidP="003F6914">
            <w:pPr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4</w:t>
            </w:r>
            <w:r w:rsidR="00F1225D" w:rsidRPr="00EA0DC1">
              <w:rPr>
                <w:rFonts w:cs="B Nazanin" w:hint="cs"/>
                <w:b/>
                <w:bCs/>
                <w:szCs w:val="24"/>
                <w:rtl/>
              </w:rPr>
              <w:t xml:space="preserve">- </w:t>
            </w:r>
            <w:r w:rsidR="003F6914" w:rsidRPr="003F6914">
              <w:rPr>
                <w:rFonts w:cs="B Nazanin" w:hint="cs"/>
                <w:b/>
                <w:bCs/>
                <w:szCs w:val="24"/>
                <w:rtl/>
              </w:rPr>
              <w:t>جدول تفکیک هزینه کرد</w:t>
            </w:r>
            <w:r w:rsidR="003F6914">
              <w:rPr>
                <w:rFonts w:cs="B Nazanin" w:hint="cs"/>
                <w:b/>
                <w:bCs/>
                <w:szCs w:val="24"/>
                <w:rtl/>
              </w:rPr>
              <w:t>:</w:t>
            </w:r>
          </w:p>
        </w:tc>
      </w:tr>
      <w:tr w:rsidR="005F1E84" w:rsidRPr="00EA0DC1" w:rsidTr="005F1E84">
        <w:trPr>
          <w:cantSplit/>
          <w:trHeight w:val="719"/>
        </w:trPr>
        <w:tc>
          <w:tcPr>
            <w:tcW w:w="360" w:type="dxa"/>
            <w:textDirection w:val="btLr"/>
            <w:vAlign w:val="center"/>
          </w:tcPr>
          <w:p w:rsidR="003F6914" w:rsidRPr="00EA0DC1" w:rsidRDefault="003F691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A0DC1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340" w:type="dxa"/>
            <w:gridSpan w:val="2"/>
            <w:vAlign w:val="center"/>
          </w:tcPr>
          <w:p w:rsidR="003F6914" w:rsidRPr="00EA0DC1" w:rsidRDefault="003F69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A0DC1">
              <w:rPr>
                <w:rFonts w:cs="B Nazanin" w:hint="cs"/>
                <w:b/>
                <w:bCs/>
                <w:sz w:val="22"/>
                <w:szCs w:val="22"/>
                <w:rtl/>
              </w:rPr>
              <w:t>نوع هزینه</w:t>
            </w:r>
          </w:p>
        </w:tc>
        <w:tc>
          <w:tcPr>
            <w:tcW w:w="1760" w:type="dxa"/>
            <w:vAlign w:val="center"/>
          </w:tcPr>
          <w:p w:rsidR="003F6914" w:rsidRDefault="003F6914" w:rsidP="003F69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A0DC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اعتبارات </w:t>
            </w:r>
          </w:p>
          <w:p w:rsidR="003F6914" w:rsidRPr="00EA0DC1" w:rsidRDefault="003F6914" w:rsidP="003F69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A0DC1">
              <w:rPr>
                <w:rFonts w:cs="B Nazanin" w:hint="cs"/>
                <w:b/>
                <w:bCs/>
                <w:sz w:val="22"/>
                <w:szCs w:val="22"/>
                <w:rtl/>
              </w:rPr>
              <w:t>(ریال)</w:t>
            </w:r>
          </w:p>
        </w:tc>
        <w:tc>
          <w:tcPr>
            <w:tcW w:w="1761" w:type="dxa"/>
            <w:vAlign w:val="center"/>
          </w:tcPr>
          <w:p w:rsidR="003F6914" w:rsidRDefault="003F6914">
            <w:pPr>
              <w:bidi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3F6914" w:rsidRPr="00EA0DC1" w:rsidRDefault="005F1E84" w:rsidP="003F69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اعتبار هزينه شده (ريال)</w:t>
            </w:r>
          </w:p>
        </w:tc>
        <w:tc>
          <w:tcPr>
            <w:tcW w:w="283" w:type="dxa"/>
            <w:textDirection w:val="btLr"/>
            <w:vAlign w:val="center"/>
          </w:tcPr>
          <w:p w:rsidR="003F6914" w:rsidRPr="00EA0DC1" w:rsidRDefault="003F6914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A0DC1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76" w:type="dxa"/>
            <w:vAlign w:val="center"/>
          </w:tcPr>
          <w:p w:rsidR="003F6914" w:rsidRPr="00EA0DC1" w:rsidRDefault="003F69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A0DC1">
              <w:rPr>
                <w:rFonts w:cs="B Nazanin" w:hint="cs"/>
                <w:b/>
                <w:bCs/>
                <w:sz w:val="22"/>
                <w:szCs w:val="22"/>
                <w:rtl/>
              </w:rPr>
              <w:t>نوع هزینه</w:t>
            </w:r>
          </w:p>
        </w:tc>
        <w:tc>
          <w:tcPr>
            <w:tcW w:w="1630" w:type="dxa"/>
            <w:vAlign w:val="center"/>
          </w:tcPr>
          <w:p w:rsidR="003F6914" w:rsidRDefault="003F6914" w:rsidP="003F69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A0DC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اعتبارات </w:t>
            </w:r>
          </w:p>
          <w:p w:rsidR="003F6914" w:rsidRPr="00EA0DC1" w:rsidRDefault="003F6914" w:rsidP="003F69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A0DC1">
              <w:rPr>
                <w:rFonts w:cs="B Nazanin" w:hint="cs"/>
                <w:b/>
                <w:bCs/>
                <w:sz w:val="22"/>
                <w:szCs w:val="22"/>
                <w:rtl/>
              </w:rPr>
              <w:t>(ریال)</w:t>
            </w:r>
          </w:p>
        </w:tc>
        <w:tc>
          <w:tcPr>
            <w:tcW w:w="1631" w:type="dxa"/>
            <w:vAlign w:val="center"/>
          </w:tcPr>
          <w:p w:rsidR="003F6914" w:rsidRDefault="003F6914">
            <w:pPr>
              <w:bidi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3F6914" w:rsidRPr="00EA0DC1" w:rsidRDefault="005F1E84" w:rsidP="003F69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اعتبار هزينه شده(ريال)</w:t>
            </w:r>
          </w:p>
        </w:tc>
      </w:tr>
      <w:tr w:rsidR="002B0849" w:rsidRPr="00EA0DC1" w:rsidTr="003820BB">
        <w:trPr>
          <w:trHeight w:val="180"/>
        </w:trPr>
        <w:tc>
          <w:tcPr>
            <w:tcW w:w="360" w:type="dxa"/>
            <w:vMerge w:val="restart"/>
          </w:tcPr>
          <w:p w:rsidR="002B0849" w:rsidRPr="00EA0DC1" w:rsidRDefault="002B0849" w:rsidP="002B08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A0DC1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60" w:type="dxa"/>
            <w:vMerge w:val="restart"/>
          </w:tcPr>
          <w:p w:rsidR="002B0849" w:rsidRPr="00EA0DC1" w:rsidRDefault="002B0849" w:rsidP="002B0849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EA0DC1">
              <w:rPr>
                <w:rFonts w:cs="B Nazanin" w:hint="cs"/>
                <w:sz w:val="20"/>
                <w:szCs w:val="20"/>
                <w:rtl/>
              </w:rPr>
              <w:t>پرسنلی</w:t>
            </w:r>
          </w:p>
        </w:tc>
        <w:tc>
          <w:tcPr>
            <w:tcW w:w="1480" w:type="dxa"/>
            <w:vAlign w:val="center"/>
          </w:tcPr>
          <w:p w:rsidR="002B0849" w:rsidRPr="002277A8" w:rsidRDefault="002B0849" w:rsidP="002B0849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سازمان</w:t>
            </w:r>
            <w:r w:rsidR="00C22B8B">
              <w:rPr>
                <w:rFonts w:cs="B Nazanin" w:hint="cs"/>
                <w:sz w:val="20"/>
                <w:szCs w:val="20"/>
                <w:rtl/>
              </w:rPr>
              <w:t>ي</w:t>
            </w:r>
          </w:p>
        </w:tc>
        <w:tc>
          <w:tcPr>
            <w:tcW w:w="1760" w:type="dxa"/>
          </w:tcPr>
          <w:p w:rsidR="002B0849" w:rsidRPr="00EA0DC1" w:rsidRDefault="002B0849" w:rsidP="002B0849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761" w:type="dxa"/>
          </w:tcPr>
          <w:p w:rsidR="002B0849" w:rsidRPr="00EA0DC1" w:rsidRDefault="002B0849" w:rsidP="002B0849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83" w:type="dxa"/>
            <w:vMerge w:val="restart"/>
          </w:tcPr>
          <w:p w:rsidR="002B0849" w:rsidRPr="00EA0DC1" w:rsidRDefault="002B0849" w:rsidP="002B08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A0DC1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276" w:type="dxa"/>
            <w:vMerge w:val="restart"/>
          </w:tcPr>
          <w:p w:rsidR="002B0849" w:rsidRPr="00EA0DC1" w:rsidRDefault="002B0849" w:rsidP="002B0849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EA0DC1">
              <w:rPr>
                <w:rFonts w:cs="B Nazanin" w:hint="cs"/>
                <w:sz w:val="20"/>
                <w:szCs w:val="20"/>
                <w:rtl/>
              </w:rPr>
              <w:t>چاپ و تکثیر</w:t>
            </w:r>
          </w:p>
        </w:tc>
        <w:tc>
          <w:tcPr>
            <w:tcW w:w="1630" w:type="dxa"/>
            <w:vMerge w:val="restart"/>
          </w:tcPr>
          <w:p w:rsidR="002B0849" w:rsidRPr="00EA0DC1" w:rsidRDefault="002B0849" w:rsidP="002B0849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631" w:type="dxa"/>
            <w:vMerge w:val="restart"/>
          </w:tcPr>
          <w:p w:rsidR="002B0849" w:rsidRPr="00EA0DC1" w:rsidRDefault="002B0849" w:rsidP="002B0849">
            <w:pPr>
              <w:jc w:val="center"/>
              <w:rPr>
                <w:rFonts w:cs="B Nazanin"/>
                <w:szCs w:val="24"/>
                <w:rtl/>
              </w:rPr>
            </w:pPr>
          </w:p>
        </w:tc>
      </w:tr>
      <w:tr w:rsidR="002B0849" w:rsidRPr="00EA0DC1" w:rsidTr="003820BB">
        <w:trPr>
          <w:trHeight w:val="180"/>
        </w:trPr>
        <w:tc>
          <w:tcPr>
            <w:tcW w:w="360" w:type="dxa"/>
            <w:vMerge/>
          </w:tcPr>
          <w:p w:rsidR="002B0849" w:rsidRPr="00EA0DC1" w:rsidRDefault="002B0849" w:rsidP="002B08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0" w:type="dxa"/>
            <w:vMerge/>
          </w:tcPr>
          <w:p w:rsidR="002B0849" w:rsidRPr="00EA0DC1" w:rsidRDefault="002B0849" w:rsidP="002B0849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  <w:vAlign w:val="center"/>
          </w:tcPr>
          <w:p w:rsidR="002B0849" w:rsidRPr="002277A8" w:rsidRDefault="002B0849" w:rsidP="002B08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بيروني</w:t>
            </w:r>
          </w:p>
        </w:tc>
        <w:tc>
          <w:tcPr>
            <w:tcW w:w="1760" w:type="dxa"/>
          </w:tcPr>
          <w:p w:rsidR="002B0849" w:rsidRPr="00EA0DC1" w:rsidRDefault="002B0849" w:rsidP="002B0849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761" w:type="dxa"/>
          </w:tcPr>
          <w:p w:rsidR="002B0849" w:rsidRPr="00EA0DC1" w:rsidRDefault="002B0849" w:rsidP="002B0849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83" w:type="dxa"/>
            <w:vMerge/>
          </w:tcPr>
          <w:p w:rsidR="002B0849" w:rsidRPr="00EA0DC1" w:rsidRDefault="002B0849" w:rsidP="002B08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</w:tcPr>
          <w:p w:rsidR="002B0849" w:rsidRPr="00EA0DC1" w:rsidRDefault="002B0849" w:rsidP="002B0849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30" w:type="dxa"/>
            <w:vMerge/>
          </w:tcPr>
          <w:p w:rsidR="002B0849" w:rsidRPr="00EA0DC1" w:rsidRDefault="002B0849" w:rsidP="002B0849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631" w:type="dxa"/>
            <w:vMerge/>
          </w:tcPr>
          <w:p w:rsidR="002B0849" w:rsidRPr="00EA0DC1" w:rsidRDefault="002B0849" w:rsidP="002B0849">
            <w:pPr>
              <w:jc w:val="center"/>
              <w:rPr>
                <w:rFonts w:cs="B Nazanin"/>
                <w:szCs w:val="24"/>
                <w:rtl/>
              </w:rPr>
            </w:pPr>
          </w:p>
        </w:tc>
      </w:tr>
      <w:tr w:rsidR="005F1E84" w:rsidRPr="00EA0DC1" w:rsidTr="005F1E84">
        <w:tc>
          <w:tcPr>
            <w:tcW w:w="360" w:type="dxa"/>
          </w:tcPr>
          <w:p w:rsidR="003F6914" w:rsidRPr="00EA0DC1" w:rsidRDefault="003F6914" w:rsidP="008754D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A0DC1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340" w:type="dxa"/>
            <w:gridSpan w:val="2"/>
          </w:tcPr>
          <w:p w:rsidR="003F6914" w:rsidRPr="00EA0DC1" w:rsidRDefault="003F6914" w:rsidP="00AD78DD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EA0DC1">
              <w:rPr>
                <w:rFonts w:cs="B Nazanin" w:hint="cs"/>
                <w:sz w:val="20"/>
                <w:szCs w:val="20"/>
                <w:rtl/>
              </w:rPr>
              <w:t>لوازم و تجهیزات مصرف نشدنی</w:t>
            </w:r>
          </w:p>
        </w:tc>
        <w:tc>
          <w:tcPr>
            <w:tcW w:w="1760" w:type="dxa"/>
          </w:tcPr>
          <w:p w:rsidR="003F6914" w:rsidRPr="00EA0DC1" w:rsidRDefault="003F6914" w:rsidP="00AD78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61" w:type="dxa"/>
          </w:tcPr>
          <w:p w:rsidR="003F6914" w:rsidRPr="00EA0DC1" w:rsidRDefault="003F6914" w:rsidP="00AD78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3F6914" w:rsidRPr="00EA0DC1" w:rsidRDefault="003F6914" w:rsidP="008754D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A0DC1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1276" w:type="dxa"/>
          </w:tcPr>
          <w:p w:rsidR="003F6914" w:rsidRPr="00EA0DC1" w:rsidRDefault="003F6914" w:rsidP="00AD78DD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EA0DC1">
              <w:rPr>
                <w:rFonts w:cs="B Nazanin" w:hint="cs"/>
                <w:sz w:val="20"/>
                <w:szCs w:val="20"/>
                <w:rtl/>
              </w:rPr>
              <w:t>کتب و نشریات</w:t>
            </w:r>
          </w:p>
        </w:tc>
        <w:tc>
          <w:tcPr>
            <w:tcW w:w="1630" w:type="dxa"/>
          </w:tcPr>
          <w:p w:rsidR="003F6914" w:rsidRPr="00EA0DC1" w:rsidRDefault="003F6914" w:rsidP="00713EF9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631" w:type="dxa"/>
          </w:tcPr>
          <w:p w:rsidR="003F6914" w:rsidRPr="00EA0DC1" w:rsidRDefault="003F6914" w:rsidP="00713EF9">
            <w:pPr>
              <w:jc w:val="center"/>
              <w:rPr>
                <w:rFonts w:cs="B Nazanin"/>
                <w:szCs w:val="24"/>
                <w:rtl/>
              </w:rPr>
            </w:pPr>
          </w:p>
        </w:tc>
      </w:tr>
      <w:tr w:rsidR="005F1E84" w:rsidRPr="00EA0DC1" w:rsidTr="005F1E84">
        <w:tc>
          <w:tcPr>
            <w:tcW w:w="360" w:type="dxa"/>
          </w:tcPr>
          <w:p w:rsidR="003F6914" w:rsidRPr="00EA0DC1" w:rsidRDefault="003F6914" w:rsidP="008754D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A0DC1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340" w:type="dxa"/>
            <w:gridSpan w:val="2"/>
          </w:tcPr>
          <w:p w:rsidR="003F6914" w:rsidRPr="00EA0DC1" w:rsidRDefault="003F6914" w:rsidP="00AD78DD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EA0DC1">
              <w:rPr>
                <w:rFonts w:cs="B Nazanin" w:hint="cs"/>
                <w:sz w:val="20"/>
                <w:szCs w:val="20"/>
                <w:rtl/>
              </w:rPr>
              <w:t>مواد و لوازم مصرف شدنی</w:t>
            </w:r>
          </w:p>
        </w:tc>
        <w:tc>
          <w:tcPr>
            <w:tcW w:w="1760" w:type="dxa"/>
          </w:tcPr>
          <w:p w:rsidR="003F6914" w:rsidRPr="00EA0DC1" w:rsidRDefault="003F6914" w:rsidP="00AD78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61" w:type="dxa"/>
          </w:tcPr>
          <w:p w:rsidR="003F6914" w:rsidRPr="00EA0DC1" w:rsidRDefault="003F6914" w:rsidP="00AD78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3F6914" w:rsidRPr="00EA0DC1" w:rsidRDefault="003F6914" w:rsidP="008754D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A0DC1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276" w:type="dxa"/>
          </w:tcPr>
          <w:p w:rsidR="003F6914" w:rsidRPr="00EA0DC1" w:rsidRDefault="003F6914" w:rsidP="00AD78DD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EA0DC1">
              <w:rPr>
                <w:rFonts w:cs="B Nazanin" w:hint="cs"/>
                <w:sz w:val="20"/>
                <w:szCs w:val="20"/>
                <w:rtl/>
              </w:rPr>
              <w:t xml:space="preserve">سایر هزینه ها </w:t>
            </w:r>
          </w:p>
        </w:tc>
        <w:tc>
          <w:tcPr>
            <w:tcW w:w="1630" w:type="dxa"/>
          </w:tcPr>
          <w:p w:rsidR="003F6914" w:rsidRPr="00EA0DC1" w:rsidRDefault="003F6914" w:rsidP="00713EF9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631" w:type="dxa"/>
          </w:tcPr>
          <w:p w:rsidR="003F6914" w:rsidRPr="00EA0DC1" w:rsidRDefault="003F6914" w:rsidP="00713EF9">
            <w:pPr>
              <w:jc w:val="center"/>
              <w:rPr>
                <w:rFonts w:cs="B Nazanin"/>
                <w:szCs w:val="24"/>
                <w:rtl/>
              </w:rPr>
            </w:pPr>
          </w:p>
        </w:tc>
      </w:tr>
      <w:tr w:rsidR="005F1E84" w:rsidRPr="00EA0DC1" w:rsidTr="005F1E84">
        <w:tc>
          <w:tcPr>
            <w:tcW w:w="360" w:type="dxa"/>
          </w:tcPr>
          <w:p w:rsidR="003F6914" w:rsidRPr="00EA0DC1" w:rsidRDefault="003F6914" w:rsidP="008754D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A0DC1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340" w:type="dxa"/>
            <w:gridSpan w:val="2"/>
          </w:tcPr>
          <w:p w:rsidR="003F6914" w:rsidRPr="00EA0DC1" w:rsidRDefault="003F6914" w:rsidP="00AD78DD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EA0DC1">
              <w:rPr>
                <w:rFonts w:cs="B Nazanin" w:hint="cs"/>
                <w:sz w:val="20"/>
                <w:szCs w:val="20"/>
                <w:rtl/>
              </w:rPr>
              <w:t>حمل و نقل و مسافرت</w:t>
            </w:r>
          </w:p>
        </w:tc>
        <w:tc>
          <w:tcPr>
            <w:tcW w:w="1760" w:type="dxa"/>
          </w:tcPr>
          <w:p w:rsidR="003F6914" w:rsidRPr="00EA0DC1" w:rsidRDefault="003F6914" w:rsidP="00AD78DD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761" w:type="dxa"/>
          </w:tcPr>
          <w:p w:rsidR="003F6914" w:rsidRPr="00EA0DC1" w:rsidRDefault="003F6914" w:rsidP="00AD78DD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83" w:type="dxa"/>
          </w:tcPr>
          <w:p w:rsidR="003F6914" w:rsidRPr="00EA0DC1" w:rsidRDefault="003F6914" w:rsidP="008754D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A0DC1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1276" w:type="dxa"/>
          </w:tcPr>
          <w:p w:rsidR="003F6914" w:rsidRPr="00EA0DC1" w:rsidRDefault="003F6914" w:rsidP="00AD78DD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EA0DC1">
              <w:rPr>
                <w:rFonts w:cs="B Nazanin" w:hint="cs"/>
                <w:sz w:val="20"/>
                <w:szCs w:val="20"/>
                <w:rtl/>
              </w:rPr>
              <w:t>بالاسری</w:t>
            </w:r>
            <w:r w:rsidRPr="00EA0DC1">
              <w:rPr>
                <w:rFonts w:cs="B Nazanin"/>
                <w:sz w:val="20"/>
                <w:szCs w:val="20"/>
              </w:rPr>
              <w:t xml:space="preserve"> </w:t>
            </w:r>
            <w:r w:rsidRPr="00EA0DC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30" w:type="dxa"/>
          </w:tcPr>
          <w:p w:rsidR="003F6914" w:rsidRPr="00EA0DC1" w:rsidRDefault="003F6914" w:rsidP="00713EF9">
            <w:pPr>
              <w:jc w:val="center"/>
              <w:rPr>
                <w:rFonts w:cs="B Nazanin"/>
                <w:szCs w:val="24"/>
                <w:rtl/>
                <w:lang w:bidi="ar-SA"/>
              </w:rPr>
            </w:pPr>
          </w:p>
        </w:tc>
        <w:tc>
          <w:tcPr>
            <w:tcW w:w="1631" w:type="dxa"/>
          </w:tcPr>
          <w:p w:rsidR="003F6914" w:rsidRPr="00EA0DC1" w:rsidRDefault="003F6914" w:rsidP="00713EF9">
            <w:pPr>
              <w:jc w:val="center"/>
              <w:rPr>
                <w:rFonts w:cs="B Nazanin"/>
                <w:szCs w:val="24"/>
                <w:rtl/>
                <w:lang w:bidi="ar-SA"/>
              </w:rPr>
            </w:pPr>
          </w:p>
        </w:tc>
      </w:tr>
      <w:tr w:rsidR="005F1E84" w:rsidRPr="00EA0DC1" w:rsidTr="005F1E84">
        <w:trPr>
          <w:trHeight w:val="296"/>
        </w:trPr>
        <w:tc>
          <w:tcPr>
            <w:tcW w:w="360" w:type="dxa"/>
          </w:tcPr>
          <w:p w:rsidR="003F6914" w:rsidRPr="00EA0DC1" w:rsidRDefault="003F6914" w:rsidP="008754D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A0DC1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340" w:type="dxa"/>
            <w:gridSpan w:val="2"/>
          </w:tcPr>
          <w:p w:rsidR="003F6914" w:rsidRPr="00EA0DC1" w:rsidRDefault="003F6914" w:rsidP="00AD78DD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EA0DC1">
              <w:rPr>
                <w:rFonts w:cs="B Nazanin" w:hint="cs"/>
                <w:sz w:val="20"/>
                <w:szCs w:val="20"/>
                <w:rtl/>
              </w:rPr>
              <w:t>خدمات قراردادی</w:t>
            </w:r>
          </w:p>
        </w:tc>
        <w:tc>
          <w:tcPr>
            <w:tcW w:w="1760" w:type="dxa"/>
          </w:tcPr>
          <w:p w:rsidR="003F6914" w:rsidRPr="00EA0DC1" w:rsidRDefault="003F6914" w:rsidP="00AD78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61" w:type="dxa"/>
          </w:tcPr>
          <w:p w:rsidR="003F6914" w:rsidRPr="00EA0DC1" w:rsidRDefault="003F6914" w:rsidP="00AD78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</w:tcPr>
          <w:p w:rsidR="003F6914" w:rsidRPr="00EA0DC1" w:rsidRDefault="003F6914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A0DC1">
              <w:rPr>
                <w:rFonts w:cs="B Nazanin" w:hint="cs"/>
                <w:b/>
                <w:bCs/>
                <w:sz w:val="20"/>
                <w:szCs w:val="20"/>
                <w:rtl/>
              </w:rPr>
              <w:t>جمع کل</w:t>
            </w:r>
          </w:p>
        </w:tc>
        <w:tc>
          <w:tcPr>
            <w:tcW w:w="1630" w:type="dxa"/>
          </w:tcPr>
          <w:p w:rsidR="003F6914" w:rsidRPr="00EA0DC1" w:rsidRDefault="003F6914" w:rsidP="00713EF9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631" w:type="dxa"/>
          </w:tcPr>
          <w:p w:rsidR="003F6914" w:rsidRPr="00EA0DC1" w:rsidRDefault="003F6914" w:rsidP="00713EF9">
            <w:pPr>
              <w:jc w:val="center"/>
              <w:rPr>
                <w:rFonts w:cs="B Nazanin"/>
                <w:szCs w:val="24"/>
                <w:rtl/>
              </w:rPr>
            </w:pPr>
          </w:p>
        </w:tc>
      </w:tr>
    </w:tbl>
    <w:p w:rsidR="00F1225D" w:rsidRPr="00EA0DC1" w:rsidRDefault="00376643" w:rsidP="00EC03F1">
      <w:pPr>
        <w:jc w:val="right"/>
        <w:rPr>
          <w:rFonts w:cs="B Nazanin"/>
        </w:rPr>
      </w:pP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71755</wp:posOffset>
                </wp:positionV>
                <wp:extent cx="1371600" cy="571500"/>
                <wp:effectExtent l="0" t="3175" r="381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0F2" w:rsidRPr="00EA0DC1" w:rsidRDefault="009960F2" w:rsidP="003B3EA9">
                            <w:pPr>
                              <w:jc w:val="center"/>
                              <w:rPr>
                                <w:rFonts w:cs="B Nazanin"/>
                                <w:szCs w:val="24"/>
                              </w:rPr>
                            </w:pPr>
                            <w:r w:rsidRPr="00EA0DC1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امضاء پژوهشگر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0" style="position:absolute;margin-left:-27pt;margin-top:5.65pt;width:108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" stroked="f">
                <v:textbox>
                  <w:txbxContent>
                    <w:p w:rsidR="009960F2" w:rsidRPr="00EA0DC1" w:rsidRDefault="009960F2" w:rsidP="003B3EA9">
                      <w:pPr>
                        <w:jc w:val="center"/>
                        <w:rPr>
                          <w:rFonts w:cs="B Nazanin"/>
                          <w:szCs w:val="24"/>
                        </w:rPr>
                      </w:pPr>
                      <w:r w:rsidRPr="00EA0DC1">
                        <w:rPr>
                          <w:rFonts w:cs="B Nazanin" w:hint="cs"/>
                          <w:szCs w:val="24"/>
                          <w:rtl/>
                        </w:rPr>
                        <w:t>امضاء پژوهشگر</w:t>
                      </w:r>
                    </w:p>
                  </w:txbxContent>
                </v:textbox>
              </v:rect>
            </w:pict>
          </mc:Fallback>
        </mc:AlternateContent>
      </w:r>
    </w:p>
    <w:sectPr w:rsidR="00F1225D" w:rsidRPr="00EA0DC1" w:rsidSect="005F1E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062" w:right="1134" w:bottom="720" w:left="1134" w:header="357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861" w:rsidRDefault="00C72861">
      <w:r>
        <w:separator/>
      </w:r>
    </w:p>
  </w:endnote>
  <w:endnote w:type="continuationSeparator" w:id="0">
    <w:p w:rsidR="00C72861" w:rsidRDefault="00C7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44C" w:rsidRDefault="00D944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44C" w:rsidRDefault="00D944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44C" w:rsidRDefault="00D944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861" w:rsidRDefault="00C72861">
      <w:r>
        <w:separator/>
      </w:r>
    </w:p>
  </w:footnote>
  <w:footnote w:type="continuationSeparator" w:id="0">
    <w:p w:rsidR="00C72861" w:rsidRDefault="00C72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44C" w:rsidRDefault="00D944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0F2" w:rsidRPr="00EA0DC1" w:rsidRDefault="00376643">
    <w:pPr>
      <w:pStyle w:val="Header"/>
      <w:jc w:val="center"/>
      <w:rPr>
        <w:rFonts w:cs="B Nazanin"/>
        <w:szCs w:val="24"/>
        <w:rtl/>
      </w:rPr>
    </w:pPr>
    <w:r>
      <w:rPr>
        <w:rFonts w:cs="B Nazanin"/>
        <w:noProof/>
        <w:sz w:val="26"/>
        <w:szCs w:val="26"/>
        <w:rtl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4914900</wp:posOffset>
              </wp:positionH>
              <wp:positionV relativeFrom="paragraph">
                <wp:posOffset>114300</wp:posOffset>
              </wp:positionV>
              <wp:extent cx="1021715" cy="904240"/>
              <wp:effectExtent l="0" t="0" r="1270" b="254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1715" cy="904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60F2" w:rsidRDefault="004118A1">
                          <w:pPr>
                            <w:jc w:val="center"/>
                          </w:pPr>
                          <w:r>
                            <w:rPr>
                              <w:rFonts w:cs="B Homa"/>
                              <w:noProof/>
                              <w:sz w:val="26"/>
                              <w:szCs w:val="26"/>
                              <w:rtl/>
                              <w:lang w:bidi="ar-SA"/>
                            </w:rPr>
                            <w:drawing>
                              <wp:inline distT="0" distB="0" distL="0" distR="0">
                                <wp:extent cx="812800" cy="812800"/>
                                <wp:effectExtent l="19050" t="0" r="6350" b="0"/>
                                <wp:docPr id="2" name="Picture 2" descr="AR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AR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2800" cy="812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1" style="position:absolute;left:0;text-align:left;margin-left:387pt;margin-top:9pt;width:80.45pt;height:71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" stroked="f">
              <v:textbox style="mso-fit-shape-to-text:t">
                <w:txbxContent>
                  <w:p w:rsidR="009960F2" w:rsidRDefault="004118A1">
                    <w:pPr>
                      <w:jc w:val="center"/>
                    </w:pPr>
                    <w:r>
                      <w:rPr>
                        <w:rFonts w:cs="B Homa"/>
                        <w:noProof/>
                        <w:sz w:val="26"/>
                        <w:szCs w:val="26"/>
                        <w:rtl/>
                        <w:lang w:bidi="ar-SA"/>
                      </w:rPr>
                      <w:drawing>
                        <wp:inline distT="0" distB="0" distL="0" distR="0">
                          <wp:extent cx="812800" cy="812800"/>
                          <wp:effectExtent l="19050" t="0" r="6350" b="0"/>
                          <wp:docPr id="2" name="Picture 2" descr="AR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AR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2800" cy="812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9960F2" w:rsidRPr="00EA0DC1">
      <w:rPr>
        <w:rFonts w:cs="B Nazanin" w:hint="cs"/>
        <w:szCs w:val="24"/>
        <w:rtl/>
      </w:rPr>
      <w:t>باسمه تعالی</w:t>
    </w:r>
  </w:p>
  <w:p w:rsidR="009960F2" w:rsidRPr="00EA0DC1" w:rsidRDefault="00376643">
    <w:pPr>
      <w:pStyle w:val="Header"/>
      <w:jc w:val="center"/>
      <w:rPr>
        <w:rFonts w:cs="B Nazanin"/>
        <w:sz w:val="26"/>
        <w:szCs w:val="26"/>
        <w:rtl/>
      </w:rPr>
    </w:pPr>
    <w:r>
      <w:rPr>
        <w:rFonts w:cs="B Nazanin"/>
        <w:noProof/>
        <w:sz w:val="26"/>
        <w:szCs w:val="26"/>
        <w:rtl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-3810</wp:posOffset>
              </wp:positionV>
              <wp:extent cx="1143000" cy="685800"/>
              <wp:effectExtent l="0" t="1270" r="381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60F2" w:rsidRPr="00EA0DC1" w:rsidRDefault="009960F2">
                          <w:pPr>
                            <w:jc w:val="right"/>
                            <w:rPr>
                              <w:rFonts w:cs="B Nazanin"/>
                              <w:sz w:val="22"/>
                              <w:szCs w:val="22"/>
                              <w:rtl/>
                            </w:rPr>
                          </w:pPr>
                          <w:r w:rsidRPr="00EA0DC1">
                            <w:rPr>
                              <w:rFonts w:cs="B Nazanin" w:hint="cs"/>
                              <w:sz w:val="22"/>
                              <w:szCs w:val="22"/>
                              <w:rtl/>
                            </w:rPr>
                            <w:t>تاریخ: ....................</w:t>
                          </w:r>
                        </w:p>
                        <w:p w:rsidR="009960F2" w:rsidRPr="00EA0DC1" w:rsidRDefault="009960F2">
                          <w:pPr>
                            <w:jc w:val="right"/>
                            <w:rPr>
                              <w:rFonts w:cs="B Nazanin"/>
                              <w:sz w:val="22"/>
                              <w:szCs w:val="22"/>
                            </w:rPr>
                          </w:pPr>
                          <w:r w:rsidRPr="00EA0DC1">
                            <w:rPr>
                              <w:rFonts w:cs="B Nazanin" w:hint="cs"/>
                              <w:sz w:val="22"/>
                              <w:szCs w:val="22"/>
                              <w:rtl/>
                            </w:rPr>
                            <w:t>شماره: 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32" style="position:absolute;left:0;text-align:left;margin-left:-27pt;margin-top:-.3pt;width:90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" stroked="f">
              <v:textbox>
                <w:txbxContent>
                  <w:p w:rsidR="009960F2" w:rsidRPr="00EA0DC1" w:rsidRDefault="009960F2">
                    <w:pPr>
                      <w:jc w:val="right"/>
                      <w:rPr>
                        <w:rFonts w:cs="B Nazanin"/>
                        <w:sz w:val="22"/>
                        <w:szCs w:val="22"/>
                        <w:rtl/>
                      </w:rPr>
                    </w:pPr>
                    <w:r w:rsidRPr="00EA0DC1">
                      <w:rPr>
                        <w:rFonts w:cs="B Nazanin" w:hint="cs"/>
                        <w:sz w:val="22"/>
                        <w:szCs w:val="22"/>
                        <w:rtl/>
                      </w:rPr>
                      <w:t>تاریخ: ....................</w:t>
                    </w:r>
                  </w:p>
                  <w:p w:rsidR="009960F2" w:rsidRPr="00EA0DC1" w:rsidRDefault="009960F2">
                    <w:pPr>
                      <w:jc w:val="right"/>
                      <w:rPr>
                        <w:rFonts w:cs="B Nazanin"/>
                        <w:sz w:val="22"/>
                        <w:szCs w:val="22"/>
                      </w:rPr>
                    </w:pPr>
                    <w:r w:rsidRPr="00EA0DC1">
                      <w:rPr>
                        <w:rFonts w:cs="B Nazanin" w:hint="cs"/>
                        <w:sz w:val="22"/>
                        <w:szCs w:val="22"/>
                        <w:rtl/>
                      </w:rPr>
                      <w:t>شماره: ..................</w:t>
                    </w:r>
                  </w:p>
                </w:txbxContent>
              </v:textbox>
            </v:rect>
          </w:pict>
        </mc:Fallback>
      </mc:AlternateContent>
    </w:r>
    <w:r w:rsidR="009960F2" w:rsidRPr="00EA0DC1">
      <w:rPr>
        <w:rFonts w:cs="B Nazanin" w:hint="cs"/>
        <w:sz w:val="26"/>
        <w:szCs w:val="26"/>
        <w:rtl/>
      </w:rPr>
      <w:t>وزارت علوم، تحقیقات و فناوری</w:t>
    </w:r>
  </w:p>
  <w:p w:rsidR="009960F2" w:rsidRPr="00EA0DC1" w:rsidRDefault="009960F2">
    <w:pPr>
      <w:pStyle w:val="Header"/>
      <w:jc w:val="center"/>
      <w:rPr>
        <w:rFonts w:cs="B Nazanin"/>
        <w:sz w:val="26"/>
        <w:szCs w:val="26"/>
        <w:rtl/>
      </w:rPr>
    </w:pPr>
    <w:r w:rsidRPr="00EA0DC1">
      <w:rPr>
        <w:rFonts w:cs="B Nazanin" w:hint="cs"/>
        <w:sz w:val="26"/>
        <w:szCs w:val="26"/>
        <w:rtl/>
      </w:rPr>
      <w:t>سازمان پژوهشهای علمی و صنعتی ایران</w:t>
    </w:r>
  </w:p>
  <w:p w:rsidR="009960F2" w:rsidRPr="00D9444C" w:rsidRDefault="00D9444C">
    <w:pPr>
      <w:pStyle w:val="Header"/>
      <w:jc w:val="center"/>
      <w:rPr>
        <w:rFonts w:cs="Cambria"/>
        <w:b/>
        <w:bCs/>
        <w:sz w:val="26"/>
        <w:szCs w:val="26"/>
        <w:rtl/>
      </w:rPr>
    </w:pPr>
    <w:r>
      <w:rPr>
        <w:rFonts w:cs="B Nazanin" w:hint="cs"/>
        <w:b/>
        <w:bCs/>
        <w:sz w:val="26"/>
        <w:szCs w:val="26"/>
        <w:rtl/>
      </w:rPr>
      <w:t>پژوهشگاه فناوریهای نوین</w:t>
    </w:r>
  </w:p>
  <w:p w:rsidR="00C03382" w:rsidRPr="00213F14" w:rsidRDefault="00D9444C" w:rsidP="000A6385">
    <w:pPr>
      <w:pStyle w:val="Header"/>
      <w:jc w:val="center"/>
      <w:rPr>
        <w:rFonts w:cs="B Nazanin"/>
        <w:b/>
        <w:bCs/>
        <w:sz w:val="28"/>
        <w:rtl/>
      </w:rPr>
    </w:pPr>
    <w:bookmarkStart w:id="0" w:name="_GoBack"/>
    <w:r>
      <w:rPr>
        <w:rFonts w:cs="B Nazanin" w:hint="cs"/>
        <w:b/>
        <w:bCs/>
        <w:sz w:val="28"/>
        <w:rtl/>
      </w:rPr>
      <w:t>مدیریت امور پژوهشی</w:t>
    </w:r>
  </w:p>
  <w:bookmarkEnd w:id="0"/>
  <w:p w:rsidR="009960F2" w:rsidRPr="00EA0DC1" w:rsidRDefault="00C72861">
    <w:pPr>
      <w:pStyle w:val="Header"/>
      <w:jc w:val="center"/>
      <w:rPr>
        <w:rFonts w:cs="B Nazanin"/>
        <w:b/>
        <w:bCs/>
        <w:sz w:val="26"/>
        <w:szCs w:val="26"/>
      </w:rPr>
    </w:pPr>
    <w:r>
      <w:rPr>
        <w:rFonts w:cs="B Nazanin"/>
        <w:b/>
        <w:bCs/>
        <w:sz w:val="26"/>
        <w:szCs w:val="2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2pt;height:3.75pt" o:hrpct="0" o:hralign="center" o:hr="t">
          <v:imagedata r:id="rId3" o:title="BD21307_"/>
        </v:shape>
      </w:pict>
    </w:r>
  </w:p>
  <w:p w:rsidR="009960F2" w:rsidRPr="00EA0DC1" w:rsidRDefault="009960F2">
    <w:pPr>
      <w:pStyle w:val="Header"/>
      <w:jc w:val="right"/>
      <w:rPr>
        <w:rFonts w:cs="B Nazani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44C" w:rsidRDefault="00D944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47"/>
    <w:rsid w:val="00015D5E"/>
    <w:rsid w:val="000A6385"/>
    <w:rsid w:val="000E736E"/>
    <w:rsid w:val="00125914"/>
    <w:rsid w:val="0015621E"/>
    <w:rsid w:val="00157511"/>
    <w:rsid w:val="00197BE8"/>
    <w:rsid w:val="001A71FA"/>
    <w:rsid w:val="001D786D"/>
    <w:rsid w:val="00213F14"/>
    <w:rsid w:val="00220B7F"/>
    <w:rsid w:val="00244036"/>
    <w:rsid w:val="002A06E0"/>
    <w:rsid w:val="002B0849"/>
    <w:rsid w:val="002E3903"/>
    <w:rsid w:val="002E4137"/>
    <w:rsid w:val="00354165"/>
    <w:rsid w:val="003669AD"/>
    <w:rsid w:val="00376643"/>
    <w:rsid w:val="003820BB"/>
    <w:rsid w:val="003B3EA9"/>
    <w:rsid w:val="003D1231"/>
    <w:rsid w:val="003F6914"/>
    <w:rsid w:val="004118A1"/>
    <w:rsid w:val="004211A5"/>
    <w:rsid w:val="004235F1"/>
    <w:rsid w:val="004451C4"/>
    <w:rsid w:val="00507857"/>
    <w:rsid w:val="005A2CC1"/>
    <w:rsid w:val="005F1E84"/>
    <w:rsid w:val="00601628"/>
    <w:rsid w:val="006130F8"/>
    <w:rsid w:val="006868C4"/>
    <w:rsid w:val="006937FF"/>
    <w:rsid w:val="006E6961"/>
    <w:rsid w:val="00713EF9"/>
    <w:rsid w:val="00717176"/>
    <w:rsid w:val="007B561C"/>
    <w:rsid w:val="007D7CBD"/>
    <w:rsid w:val="007D7D0B"/>
    <w:rsid w:val="007F5AD9"/>
    <w:rsid w:val="008754D7"/>
    <w:rsid w:val="008853B0"/>
    <w:rsid w:val="008B0253"/>
    <w:rsid w:val="008B5CCF"/>
    <w:rsid w:val="008D140C"/>
    <w:rsid w:val="008E4093"/>
    <w:rsid w:val="00910921"/>
    <w:rsid w:val="009960F2"/>
    <w:rsid w:val="009A7F22"/>
    <w:rsid w:val="009E4F92"/>
    <w:rsid w:val="009E6EE8"/>
    <w:rsid w:val="009F448D"/>
    <w:rsid w:val="00A84A57"/>
    <w:rsid w:val="00AA1BCE"/>
    <w:rsid w:val="00AD78DD"/>
    <w:rsid w:val="00AF0795"/>
    <w:rsid w:val="00B24293"/>
    <w:rsid w:val="00B60672"/>
    <w:rsid w:val="00B733F4"/>
    <w:rsid w:val="00B80137"/>
    <w:rsid w:val="00B81712"/>
    <w:rsid w:val="00BA5499"/>
    <w:rsid w:val="00BD1B7B"/>
    <w:rsid w:val="00BD2C60"/>
    <w:rsid w:val="00BE5E24"/>
    <w:rsid w:val="00C03382"/>
    <w:rsid w:val="00C1029E"/>
    <w:rsid w:val="00C22B8B"/>
    <w:rsid w:val="00C66051"/>
    <w:rsid w:val="00C72861"/>
    <w:rsid w:val="00CA25EF"/>
    <w:rsid w:val="00CE2147"/>
    <w:rsid w:val="00CE4388"/>
    <w:rsid w:val="00D719EA"/>
    <w:rsid w:val="00D730A9"/>
    <w:rsid w:val="00D777FF"/>
    <w:rsid w:val="00D9444C"/>
    <w:rsid w:val="00DC0E27"/>
    <w:rsid w:val="00DD79AD"/>
    <w:rsid w:val="00E2042A"/>
    <w:rsid w:val="00E25D53"/>
    <w:rsid w:val="00E47367"/>
    <w:rsid w:val="00E82CD7"/>
    <w:rsid w:val="00EA05D7"/>
    <w:rsid w:val="00EA0DC1"/>
    <w:rsid w:val="00EA44A4"/>
    <w:rsid w:val="00EA7A78"/>
    <w:rsid w:val="00EB3AAA"/>
    <w:rsid w:val="00EC03F1"/>
    <w:rsid w:val="00ED5B38"/>
    <w:rsid w:val="00EE1D90"/>
    <w:rsid w:val="00EE35A2"/>
    <w:rsid w:val="00EF17A9"/>
    <w:rsid w:val="00F10622"/>
    <w:rsid w:val="00F1225D"/>
    <w:rsid w:val="00F303B0"/>
    <w:rsid w:val="00F40821"/>
    <w:rsid w:val="00F4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5:docId w15:val="{E4CB7C21-70B9-4C2B-9EA8-B602DFE7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176"/>
    <w:pPr>
      <w:bidi/>
    </w:pPr>
    <w:rPr>
      <w:rFonts w:cs="B Lotus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717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1717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E5E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777F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عنوان طرح:</vt:lpstr>
    </vt:vector>
  </TitlesOfParts>
  <Company>irost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عنوان طرح:</dc:title>
  <dc:creator>khodabakhshi</dc:creator>
  <cp:lastModifiedBy>mehrdad faghihzadeh</cp:lastModifiedBy>
  <cp:revision>3</cp:revision>
  <cp:lastPrinted>2011-07-10T06:06:00Z</cp:lastPrinted>
  <dcterms:created xsi:type="dcterms:W3CDTF">2019-01-07T09:41:00Z</dcterms:created>
  <dcterms:modified xsi:type="dcterms:W3CDTF">2021-11-02T11:07:00Z</dcterms:modified>
</cp:coreProperties>
</file>