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11E0" w14:textId="77777777" w:rsidR="005E07B8" w:rsidRDefault="00E0039F" w:rsidP="00E0039F">
      <w:pPr>
        <w:rPr>
          <w:rFonts w:ascii="IranNastaliq" w:hAnsi="IranNastaliq" w:cs="B Nazanin"/>
          <w:b/>
          <w:bCs/>
          <w:sz w:val="24"/>
          <w:szCs w:val="24"/>
          <w:rtl/>
        </w:rPr>
      </w:pPr>
      <w:r w:rsidRPr="004D4156">
        <w:rPr>
          <w:rFonts w:cs="Zar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248D960C" wp14:editId="66C20D45">
            <wp:simplePos x="0" y="0"/>
            <wp:positionH relativeFrom="margin">
              <wp:posOffset>2528339</wp:posOffset>
            </wp:positionH>
            <wp:positionV relativeFrom="margin">
              <wp:posOffset>-372745</wp:posOffset>
            </wp:positionV>
            <wp:extent cx="712470" cy="712470"/>
            <wp:effectExtent l="0" t="0" r="0" b="0"/>
            <wp:wrapSquare wrapText="bothSides"/>
            <wp:docPr id="35" name="Picture 1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</w:p>
    <w:p w14:paraId="219D9C90" w14:textId="77777777" w:rsidR="0049344A" w:rsidRDefault="0049344A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</w:rPr>
        <w:t>سازمان پژوهش</w:t>
      </w:r>
      <w:r>
        <w:rPr>
          <w:rFonts w:ascii="IranNastaliq" w:hAnsi="IranNastaliq" w:cs="B Nazanin"/>
          <w:b/>
          <w:bCs/>
          <w:sz w:val="16"/>
          <w:szCs w:val="16"/>
          <w:rtl/>
        </w:rPr>
        <w:softHyphen/>
      </w:r>
      <w:r>
        <w:rPr>
          <w:rFonts w:ascii="IranNastaliq" w:hAnsi="IranNastaliq" w:cs="B Nazanin" w:hint="cs"/>
          <w:b/>
          <w:bCs/>
          <w:sz w:val="16"/>
          <w:szCs w:val="16"/>
          <w:rtl/>
        </w:rPr>
        <w:t>های علمی و صنعتی ایران</w:t>
      </w:r>
    </w:p>
    <w:p w14:paraId="368C0027" w14:textId="77777777" w:rsidR="00E0039F" w:rsidRPr="00E0039F" w:rsidRDefault="00E0039F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پژوهشگاه فناوری</w:t>
      </w:r>
      <w:r w:rsidRPr="00E0039F">
        <w:rPr>
          <w:rFonts w:ascii="IranNastaliq" w:hAnsi="IranNastaliq" w:cs="B Nazanin"/>
          <w:b/>
          <w:bCs/>
          <w:sz w:val="16"/>
          <w:szCs w:val="16"/>
          <w:rtl/>
        </w:rPr>
        <w:softHyphen/>
      </w: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های نوین</w:t>
      </w:r>
    </w:p>
    <w:p w14:paraId="33EEA8B8" w14:textId="77777777" w:rsidR="00E0039F" w:rsidRPr="00E0039F" w:rsidRDefault="00E0039F" w:rsidP="00E0039F">
      <w:pPr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 w:hint="cs"/>
          <w:b/>
          <w:bCs/>
          <w:sz w:val="16"/>
          <w:szCs w:val="16"/>
          <w:rtl/>
        </w:rPr>
        <w:t>مدیریت امور پژوهشی</w:t>
      </w:r>
    </w:p>
    <w:p w14:paraId="65CB586F" w14:textId="77777777" w:rsidR="00AC5674" w:rsidRDefault="00AC5674" w:rsidP="00E0039F">
      <w:pPr>
        <w:tabs>
          <w:tab w:val="left" w:pos="4239"/>
          <w:tab w:val="left" w:pos="7839"/>
        </w:tabs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  <w:r w:rsidRPr="00E0039F">
        <w:rPr>
          <w:rFonts w:ascii="IranNastaliq" w:hAnsi="IranNastaliq" w:cs="B Nazanin"/>
          <w:b/>
          <w:bCs/>
          <w:sz w:val="16"/>
          <w:szCs w:val="16"/>
          <w:rtl/>
        </w:rPr>
        <w:t>اداره تحصيلات تكميلي و آموزش‌هاي تخصصي</w:t>
      </w:r>
    </w:p>
    <w:p w14:paraId="450C8000" w14:textId="77777777" w:rsidR="00E0039F" w:rsidRPr="00E0039F" w:rsidRDefault="00E0039F" w:rsidP="00E0039F">
      <w:pPr>
        <w:tabs>
          <w:tab w:val="left" w:pos="4239"/>
          <w:tab w:val="left" w:pos="7839"/>
        </w:tabs>
        <w:spacing w:after="0"/>
        <w:jc w:val="center"/>
        <w:rPr>
          <w:rFonts w:ascii="IranNastaliq" w:hAnsi="IranNastaliq" w:cs="B Nazanin"/>
          <w:b/>
          <w:bCs/>
          <w:sz w:val="16"/>
          <w:szCs w:val="16"/>
          <w:rtl/>
        </w:rPr>
      </w:pPr>
    </w:p>
    <w:p w14:paraId="0B976C80" w14:textId="368276E1" w:rsidR="00BF357E" w:rsidRPr="0052389F" w:rsidRDefault="00680ECF" w:rsidP="00BF357E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فرم</w:t>
      </w:r>
      <w:r w:rsidR="00BF357E" w:rsidRPr="0052389F">
        <w:rPr>
          <w:rFonts w:cs="B Titr" w:hint="cs"/>
          <w:b/>
          <w:bCs/>
          <w:sz w:val="28"/>
          <w:szCs w:val="28"/>
          <w:rtl/>
        </w:rPr>
        <w:t xml:space="preserve"> پیشنهاد </w:t>
      </w:r>
      <w:r w:rsidR="004A2BA5">
        <w:rPr>
          <w:rFonts w:cs="B Titr" w:hint="cs"/>
          <w:b/>
          <w:bCs/>
          <w:sz w:val="28"/>
          <w:szCs w:val="28"/>
          <w:rtl/>
        </w:rPr>
        <w:t xml:space="preserve">برگزاری </w:t>
      </w:r>
      <w:r w:rsidR="00BF357E" w:rsidRPr="0052389F">
        <w:rPr>
          <w:rFonts w:cs="B Titr" w:hint="cs"/>
          <w:b/>
          <w:bCs/>
          <w:sz w:val="28"/>
          <w:szCs w:val="28"/>
          <w:rtl/>
        </w:rPr>
        <w:t>کارگاه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6"/>
        <w:gridCol w:w="6030"/>
      </w:tblGrid>
      <w:tr w:rsidR="003A646B" w:rsidRPr="003A646B" w14:paraId="3CDBA31B" w14:textId="77777777" w:rsidTr="003A646B">
        <w:tc>
          <w:tcPr>
            <w:tcW w:w="2986" w:type="dxa"/>
          </w:tcPr>
          <w:p w14:paraId="4B2A1E93" w14:textId="46639282" w:rsidR="003A646B" w:rsidRPr="00C74235" w:rsidRDefault="003A646B" w:rsidP="003A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423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دوره به فارسی:</w:t>
            </w:r>
          </w:p>
          <w:p w14:paraId="29E3D076" w14:textId="77777777" w:rsidR="003A646B" w:rsidRPr="00C74235" w:rsidRDefault="003A646B" w:rsidP="00BF3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0" w:type="dxa"/>
          </w:tcPr>
          <w:p w14:paraId="23C0F74A" w14:textId="77777777" w:rsidR="003A646B" w:rsidRPr="0052389F" w:rsidRDefault="003A646B" w:rsidP="00BF357E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3A646B" w:rsidRPr="003A646B" w14:paraId="6322305F" w14:textId="77777777" w:rsidTr="003A646B">
        <w:tc>
          <w:tcPr>
            <w:tcW w:w="2986" w:type="dxa"/>
          </w:tcPr>
          <w:p w14:paraId="510D18C0" w14:textId="74F85925" w:rsidR="003A646B" w:rsidRPr="00C74235" w:rsidRDefault="003A646B" w:rsidP="003A64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423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دوره به انگلیسی:</w:t>
            </w:r>
          </w:p>
          <w:p w14:paraId="7E7B64B3" w14:textId="77777777" w:rsidR="003A646B" w:rsidRPr="00C74235" w:rsidRDefault="003A646B" w:rsidP="00BF3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0" w:type="dxa"/>
          </w:tcPr>
          <w:p w14:paraId="5ED316E5" w14:textId="77777777" w:rsidR="003A646B" w:rsidRPr="0052389F" w:rsidRDefault="003A646B" w:rsidP="00BF357E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31A69CE8" w14:textId="7680CB10" w:rsidR="00BF357E" w:rsidRPr="0052389F" w:rsidRDefault="00BF357E" w:rsidP="003A646B">
      <w:pPr>
        <w:jc w:val="both"/>
        <w:rPr>
          <w:rFonts w:cs="B Titr"/>
          <w:sz w:val="20"/>
          <w:szCs w:val="20"/>
          <w:rtl/>
        </w:rPr>
      </w:pPr>
      <w:r w:rsidRPr="0052389F">
        <w:rPr>
          <w:rFonts w:cs="B Titr" w:hint="cs"/>
          <w:sz w:val="20"/>
          <w:szCs w:val="20"/>
          <w:rtl/>
        </w:rPr>
        <w:t>مشخص</w:t>
      </w:r>
      <w:r w:rsidR="003A646B" w:rsidRPr="0052389F">
        <w:rPr>
          <w:rFonts w:cs="B Titr" w:hint="cs"/>
          <w:sz w:val="20"/>
          <w:szCs w:val="20"/>
          <w:rtl/>
        </w:rPr>
        <w:t>ا</w:t>
      </w:r>
      <w:r w:rsidRPr="0052389F">
        <w:rPr>
          <w:rFonts w:cs="B Titr" w:hint="cs"/>
          <w:sz w:val="20"/>
          <w:szCs w:val="20"/>
          <w:rtl/>
        </w:rPr>
        <w:t>ت استاد: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646B" w14:paraId="3C4C7864" w14:textId="77777777" w:rsidTr="003A646B">
        <w:tc>
          <w:tcPr>
            <w:tcW w:w="4508" w:type="dxa"/>
          </w:tcPr>
          <w:p w14:paraId="5FDE3570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نام:</w:t>
            </w:r>
          </w:p>
        </w:tc>
        <w:tc>
          <w:tcPr>
            <w:tcW w:w="4508" w:type="dxa"/>
          </w:tcPr>
          <w:p w14:paraId="6AB4FCA0" w14:textId="72A0962F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شماره ملی:</w:t>
            </w:r>
          </w:p>
        </w:tc>
      </w:tr>
      <w:tr w:rsidR="003A646B" w14:paraId="0E673588" w14:textId="77777777" w:rsidTr="003A646B">
        <w:tc>
          <w:tcPr>
            <w:tcW w:w="4508" w:type="dxa"/>
          </w:tcPr>
          <w:p w14:paraId="5CB36E3E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نام خانوادگی:</w:t>
            </w:r>
          </w:p>
        </w:tc>
        <w:tc>
          <w:tcPr>
            <w:tcW w:w="4508" w:type="dxa"/>
          </w:tcPr>
          <w:p w14:paraId="6A991929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تاریخ تولد:</w:t>
            </w:r>
          </w:p>
        </w:tc>
      </w:tr>
      <w:tr w:rsidR="003A646B" w14:paraId="0900C9B9" w14:textId="77777777" w:rsidTr="003A646B">
        <w:tc>
          <w:tcPr>
            <w:tcW w:w="4508" w:type="dxa"/>
          </w:tcPr>
          <w:p w14:paraId="287D4AA5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رشته تحصیلی:</w:t>
            </w:r>
          </w:p>
        </w:tc>
        <w:tc>
          <w:tcPr>
            <w:tcW w:w="4508" w:type="dxa"/>
          </w:tcPr>
          <w:p w14:paraId="69A5642C" w14:textId="27EE7BC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 xml:space="preserve">شماره تماس </w:t>
            </w:r>
            <w:r w:rsidR="00C9343A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(</w:t>
            </w: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ثابت و همراه):</w:t>
            </w:r>
          </w:p>
        </w:tc>
      </w:tr>
      <w:tr w:rsidR="003A646B" w14:paraId="3A273B57" w14:textId="77777777" w:rsidTr="003A646B">
        <w:tc>
          <w:tcPr>
            <w:tcW w:w="4508" w:type="dxa"/>
          </w:tcPr>
          <w:p w14:paraId="7E477A99" w14:textId="45FB10EF" w:rsidR="003A646B" w:rsidRPr="00C74235" w:rsidRDefault="003A646B" w:rsidP="003A646B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مدرک تحصیلی:</w:t>
            </w:r>
          </w:p>
        </w:tc>
        <w:tc>
          <w:tcPr>
            <w:tcW w:w="4508" w:type="dxa"/>
          </w:tcPr>
          <w:p w14:paraId="173728DC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آدرس:</w:t>
            </w:r>
          </w:p>
        </w:tc>
      </w:tr>
      <w:tr w:rsidR="003A646B" w14:paraId="1BC42217" w14:textId="77777777" w:rsidTr="003A646B">
        <w:tc>
          <w:tcPr>
            <w:tcW w:w="4508" w:type="dxa"/>
          </w:tcPr>
          <w:p w14:paraId="0E1C5405" w14:textId="4BC57EDC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پست الکترونیک:</w:t>
            </w:r>
          </w:p>
        </w:tc>
        <w:tc>
          <w:tcPr>
            <w:tcW w:w="4508" w:type="dxa"/>
          </w:tcPr>
          <w:p w14:paraId="6FD00E5E" w14:textId="77777777" w:rsidR="003A646B" w:rsidRPr="00C74235" w:rsidRDefault="003A646B" w:rsidP="003A646B">
            <w:pPr>
              <w:jc w:val="both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C74235"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  <w:t>شغل و محل کار فعلی مدرس:</w:t>
            </w:r>
          </w:p>
        </w:tc>
      </w:tr>
    </w:tbl>
    <w:tbl>
      <w:tblPr>
        <w:tblStyle w:val="GridTable2-Accent6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6047" w:rsidRPr="00506047" w14:paraId="4D16E642" w14:textId="77777777" w:rsidTr="00506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5C7C3C" w14:textId="7AD54AD0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سرفصل</w:t>
            </w:r>
            <w:r w:rsidR="00C9343A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ها:</w:t>
            </w:r>
          </w:p>
        </w:tc>
      </w:tr>
      <w:tr w:rsidR="00506047" w:rsidRPr="00506047" w14:paraId="5C1A1907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28C515D" w14:textId="63A3F4AA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اهداف کلی:</w:t>
            </w:r>
          </w:p>
        </w:tc>
      </w:tr>
      <w:tr w:rsidR="00506047" w:rsidRPr="00506047" w14:paraId="3B7844B1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3EFCE1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محتوای دوره و جزئیات محتوایی:</w:t>
            </w:r>
          </w:p>
        </w:tc>
      </w:tr>
      <w:tr w:rsidR="00506047" w:rsidRPr="00506047" w14:paraId="05FCD4E1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FF00502" w14:textId="020315B9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لیست فایل زمینه</w:t>
            </w:r>
            <w:r w:rsidR="008840A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ای جهت مطالعه پیش از دوره و ضمائم:</w:t>
            </w:r>
          </w:p>
        </w:tc>
      </w:tr>
      <w:tr w:rsidR="00506047" w:rsidRPr="00506047" w14:paraId="650E7758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7F633A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مخاطبین هدف:</w:t>
            </w:r>
          </w:p>
        </w:tc>
      </w:tr>
      <w:tr w:rsidR="00506047" w:rsidRPr="00506047" w14:paraId="21303F3C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054B8C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 xml:space="preserve">نیازمندی مخاطبین: </w:t>
            </w:r>
          </w:p>
        </w:tc>
      </w:tr>
      <w:tr w:rsidR="00506047" w:rsidRPr="00506047" w14:paraId="5A7A7DE4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2F6A08F" w14:textId="4B650118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کاربردهای دوره:</w:t>
            </w:r>
          </w:p>
        </w:tc>
      </w:tr>
      <w:tr w:rsidR="00506047" w:rsidRPr="00506047" w14:paraId="336A3239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83C7BE8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تعداد شرکت کنندگان:</w:t>
            </w:r>
          </w:p>
        </w:tc>
      </w:tr>
      <w:tr w:rsidR="00506047" w:rsidRPr="00506047" w14:paraId="2F9D7E78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C157E5D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شیوه ارزیابی:</w:t>
            </w:r>
          </w:p>
        </w:tc>
      </w:tr>
      <w:tr w:rsidR="00506047" w:rsidRPr="00506047" w14:paraId="2EF6B88A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097C6A" w14:textId="30998A03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طول دوره و زمان</w:t>
            </w:r>
            <w:r w:rsidR="008840A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softHyphen/>
            </w: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های پیشنهادی مدرس (روز، ساعت و تقویم زمانی)</w:t>
            </w:r>
          </w:p>
        </w:tc>
      </w:tr>
      <w:tr w:rsidR="00506047" w:rsidRPr="00506047" w14:paraId="3ADF48D3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124B4B" w14:textId="77777777" w:rsidR="00506047" w:rsidRPr="00C74235" w:rsidRDefault="00506047" w:rsidP="000373A9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لوازم کمک آموزشی مورد نیاز:</w:t>
            </w:r>
          </w:p>
        </w:tc>
      </w:tr>
      <w:tr w:rsidR="00506047" w:rsidRPr="00506047" w14:paraId="5B782B80" w14:textId="77777777" w:rsidTr="00506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2F9928F" w14:textId="60FEBAAB" w:rsidR="00506047" w:rsidRPr="00C74235" w:rsidRDefault="00AC5674" w:rsidP="00AC5674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</w:rPr>
              <w:t xml:space="preserve"> پیشنهاد </w:t>
            </w:r>
            <w:r w:rsidR="00506047"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شیوه برگزاری دوره</w:t>
            </w:r>
            <w:r w:rsidRPr="00C74235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</w:rPr>
              <w:t xml:space="preserve"> و قیمت برای کل دوره و هر فرد</w:t>
            </w:r>
            <w:r w:rsidR="00506047"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506047" w:rsidRPr="00506047" w14:paraId="54D78858" w14:textId="77777777" w:rsidTr="00506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29A624" w14:textId="77777777" w:rsidR="00506047" w:rsidRPr="00C74235" w:rsidRDefault="00506047" w:rsidP="00AE6DEE">
            <w:pPr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</w:pPr>
            <w:r w:rsidRPr="00C74235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</w:rPr>
              <w:t>شیوه ارزیابی:</w:t>
            </w:r>
          </w:p>
        </w:tc>
      </w:tr>
    </w:tbl>
    <w:p w14:paraId="6B968CEE" w14:textId="77777777" w:rsidR="003A646B" w:rsidRPr="003A646B" w:rsidRDefault="003A646B" w:rsidP="00BF357E">
      <w:pPr>
        <w:jc w:val="center"/>
        <w:rPr>
          <w:rFonts w:cs="B Nazanin"/>
          <w:sz w:val="28"/>
          <w:szCs w:val="28"/>
          <w:rtl/>
        </w:rPr>
      </w:pPr>
    </w:p>
    <w:p w14:paraId="09A9750F" w14:textId="77777777" w:rsidR="003A646B" w:rsidRDefault="00C74235" w:rsidP="0050604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توضیحات تکمیلی:</w:t>
      </w:r>
    </w:p>
    <w:p w14:paraId="44FC77D2" w14:textId="77777777" w:rsidR="00C74235" w:rsidRPr="003A646B" w:rsidRDefault="00C74235" w:rsidP="00E0039F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74235" w:rsidRPr="003A646B" w:rsidSect="00EE7F71">
      <w:pgSz w:w="11906" w:h="16838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7E"/>
    <w:rsid w:val="003A646B"/>
    <w:rsid w:val="0049344A"/>
    <w:rsid w:val="004A2BA5"/>
    <w:rsid w:val="00506047"/>
    <w:rsid w:val="0052389F"/>
    <w:rsid w:val="005E07B8"/>
    <w:rsid w:val="005E6843"/>
    <w:rsid w:val="00646AA1"/>
    <w:rsid w:val="00680ECF"/>
    <w:rsid w:val="00723DF1"/>
    <w:rsid w:val="008840A3"/>
    <w:rsid w:val="009A3BA7"/>
    <w:rsid w:val="009B7753"/>
    <w:rsid w:val="009C3CA7"/>
    <w:rsid w:val="00AB73ED"/>
    <w:rsid w:val="00AC5674"/>
    <w:rsid w:val="00BF357E"/>
    <w:rsid w:val="00C5363F"/>
    <w:rsid w:val="00C74235"/>
    <w:rsid w:val="00C9343A"/>
    <w:rsid w:val="00D140B4"/>
    <w:rsid w:val="00E0039F"/>
    <w:rsid w:val="00EE7F71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DF0D61"/>
  <w15:chartTrackingRefBased/>
  <w15:docId w15:val="{9DEFB40D-DFA6-4D2B-AC52-95F7376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5060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badamchi Shahram</dc:creator>
  <cp:keywords/>
  <dc:description/>
  <cp:lastModifiedBy>Bagheri M</cp:lastModifiedBy>
  <cp:revision>3</cp:revision>
  <dcterms:created xsi:type="dcterms:W3CDTF">2022-04-12T05:50:00Z</dcterms:created>
  <dcterms:modified xsi:type="dcterms:W3CDTF">2022-04-13T05:59:00Z</dcterms:modified>
</cp:coreProperties>
</file>