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2FB6" w14:textId="77777777" w:rsidR="001D00A5" w:rsidRPr="00B77949" w:rsidRDefault="001D00A5" w:rsidP="000538A2">
      <w:pPr>
        <w:bidi/>
        <w:spacing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B77949">
        <w:rPr>
          <w:rFonts w:cs="B Titr" w:hint="cs"/>
          <w:b/>
          <w:bCs/>
          <w:sz w:val="24"/>
          <w:szCs w:val="24"/>
          <w:rtl/>
          <w:lang w:bidi="fa-IR"/>
        </w:rPr>
        <w:t>فرم شماره 2</w:t>
      </w:r>
    </w:p>
    <w:p w14:paraId="38C602EE" w14:textId="77777777" w:rsidR="001D00A5" w:rsidRDefault="001D00A5" w:rsidP="000538A2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1F6B2594" w14:textId="77777777" w:rsidR="001D00A5" w:rsidRDefault="001D00A5" w:rsidP="000538A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نحوه بررسی سوابق علمی و مصاحبه آزمون دکتری    ( </w:t>
      </w:r>
      <w:r w:rsidRPr="00595A3C">
        <w:rPr>
          <w:rFonts w:asciiTheme="majorBidi" w:hAnsiTheme="majorBidi" w:cstheme="majorBidi"/>
          <w:b/>
          <w:bCs/>
          <w:sz w:val="24"/>
          <w:szCs w:val="24"/>
          <w:lang w:bidi="fa-IR"/>
        </w:rPr>
        <w:t>Ph.D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)</w:t>
      </w:r>
    </w:p>
    <w:p w14:paraId="6C8D6353" w14:textId="3E0ABAA1" w:rsidR="001D00A5" w:rsidRDefault="001D00A5" w:rsidP="000538A2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(توسط </w:t>
      </w:r>
      <w:r w:rsidR="003116AA">
        <w:rPr>
          <w:rFonts w:cs="B Nazanin" w:hint="cs"/>
          <w:b/>
          <w:bCs/>
          <w:sz w:val="24"/>
          <w:szCs w:val="24"/>
          <w:rtl/>
          <w:lang w:bidi="fa-IR"/>
        </w:rPr>
        <w:t>کمیته مصاحبه کننده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تکمیل شود)</w:t>
      </w:r>
    </w:p>
    <w:p w14:paraId="072848B6" w14:textId="5D051DDE" w:rsidR="001D00A5" w:rsidRDefault="001D00A5" w:rsidP="000538A2">
      <w:pPr>
        <w:keepLines/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( مصوب جلسه173 مورخ </w:t>
      </w:r>
      <w:r w:rsidR="00447E10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>
        <w:rPr>
          <w:rFonts w:cs="B Nazanin" w:hint="cs"/>
          <w:b/>
          <w:bCs/>
          <w:sz w:val="24"/>
          <w:szCs w:val="24"/>
          <w:rtl/>
          <w:lang w:bidi="fa-IR"/>
        </w:rPr>
        <w:t>9/2/1401 شورای تحصیلات تکمیلی سازمان پژوهشهای علمی وصنعتی ایران)</w:t>
      </w:r>
    </w:p>
    <w:p w14:paraId="4A8A26BC" w14:textId="4E80D3AD" w:rsidR="00FE0846" w:rsidRPr="00027D2D" w:rsidRDefault="00A33733" w:rsidP="000538A2">
      <w:pPr>
        <w:keepLines/>
        <w:bidi/>
        <w:spacing w:line="240" w:lineRule="auto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الف) </w:t>
      </w:r>
      <w:r w:rsidR="00FE0846" w:rsidRPr="00027D2D">
        <w:rPr>
          <w:rFonts w:cs="B Titr" w:hint="cs"/>
          <w:b/>
          <w:bCs/>
          <w:rtl/>
          <w:lang w:bidi="fa-IR"/>
        </w:rPr>
        <w:t xml:space="preserve">مشخصات فردی: </w:t>
      </w:r>
    </w:p>
    <w:p w14:paraId="2F7A34C7" w14:textId="11CF5C22" w:rsidR="001D00A5" w:rsidRDefault="001D00A5" w:rsidP="000538A2">
      <w:pPr>
        <w:keepLines/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براساس قانون سنجش و پذیرش دانشجو در دوره های تحصیلات تکمیلی سهم نمره هر بخش از مرحله دوم آزمون ( مصاحبه و بررسی سوابق آموزشی، پژوهشی و فناوری) به شرح زیر است: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16"/>
      </w:tblGrid>
      <w:tr w:rsidR="001D00A5" w14:paraId="43F200AA" w14:textId="77777777" w:rsidTr="001E3532">
        <w:tc>
          <w:tcPr>
            <w:tcW w:w="9216" w:type="dxa"/>
          </w:tcPr>
          <w:p w14:paraId="7E4774C8" w14:textId="3F457422" w:rsidR="001D00A5" w:rsidRPr="00027D2D" w:rsidRDefault="001D00A5" w:rsidP="000538A2">
            <w:pPr>
              <w:bidi/>
              <w:spacing w:line="240" w:lineRule="auto"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7D2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دکتری پژوهش محور:</w:t>
            </w:r>
          </w:p>
          <w:p w14:paraId="1658093B" w14:textId="77777777" w:rsidR="001D00A5" w:rsidRDefault="001D00A5" w:rsidP="000538A2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A61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سوابق آموزشی، پژوهشی و فناوری ( 20 نمره) </w:t>
            </w:r>
          </w:p>
          <w:p w14:paraId="4A66D78D" w14:textId="77777777" w:rsidR="001D00A5" w:rsidRDefault="001D00A5" w:rsidP="000538A2">
            <w:p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A61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8A6125">
              <w:rPr>
                <w:rFonts w:cs="B Nazanin" w:hint="cs"/>
                <w:sz w:val="24"/>
                <w:szCs w:val="24"/>
                <w:rtl/>
                <w:lang w:bidi="fa-IR"/>
              </w:rPr>
              <w:t>مصاحبه علمی و سنجش علمی ( 30 نمره )</w:t>
            </w:r>
          </w:p>
          <w:p w14:paraId="66682220" w14:textId="77777777" w:rsidR="001D00A5" w:rsidRPr="008A6125" w:rsidRDefault="001D00A5" w:rsidP="000538A2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A61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تهیه طرح واره ( 20 نمره )</w:t>
            </w:r>
          </w:p>
        </w:tc>
      </w:tr>
    </w:tbl>
    <w:p w14:paraId="361047D6" w14:textId="77777777" w:rsidR="001D00A5" w:rsidRDefault="001D00A5" w:rsidP="000538A2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A26349">
        <w:rPr>
          <w:rFonts w:cs="B Nazanin" w:hint="cs"/>
          <w:b/>
          <w:bCs/>
          <w:sz w:val="24"/>
          <w:szCs w:val="24"/>
          <w:rtl/>
          <w:lang w:bidi="fa-IR"/>
        </w:rPr>
        <w:t>تذکرمهم 1: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26349">
        <w:rPr>
          <w:rFonts w:cs="B Nazanin" w:hint="cs"/>
          <w:sz w:val="24"/>
          <w:szCs w:val="24"/>
          <w:rtl/>
          <w:lang w:bidi="fa-IR"/>
        </w:rPr>
        <w:t>نمره تمامی داوطلبان در هر یک از بخش</w:t>
      </w:r>
      <w:r>
        <w:rPr>
          <w:rFonts w:cs="B Nazanin"/>
          <w:sz w:val="24"/>
          <w:szCs w:val="24"/>
          <w:rtl/>
          <w:lang w:bidi="fa-IR"/>
        </w:rPr>
        <w:softHyphen/>
      </w:r>
      <w:r w:rsidRPr="00A26349">
        <w:rPr>
          <w:rFonts w:cs="B Nazanin" w:hint="cs"/>
          <w:sz w:val="24"/>
          <w:szCs w:val="24"/>
          <w:rtl/>
          <w:lang w:bidi="fa-IR"/>
        </w:rPr>
        <w:t xml:space="preserve">های " سوابق آموزشی، پژوهشی و فناوری، مصاحبه علمی و سنجش عملی و تهیه طرح واره" توسط </w:t>
      </w:r>
      <w:r w:rsidRPr="00595A3C">
        <w:rPr>
          <w:rFonts w:cs="B Nazanin" w:hint="cs"/>
          <w:b/>
          <w:bCs/>
          <w:sz w:val="24"/>
          <w:szCs w:val="24"/>
          <w:rtl/>
          <w:lang w:bidi="fa-IR"/>
        </w:rPr>
        <w:t>سازمان پژوهشها</w:t>
      </w:r>
      <w:r w:rsidRPr="00A26349">
        <w:rPr>
          <w:rFonts w:cs="B Nazanin" w:hint="cs"/>
          <w:sz w:val="24"/>
          <w:szCs w:val="24"/>
          <w:rtl/>
          <w:lang w:bidi="fa-IR"/>
        </w:rPr>
        <w:t xml:space="preserve"> به صورت جداگانه از طریق پرتال ارتباطی به </w:t>
      </w:r>
      <w:r w:rsidRPr="00595A3C">
        <w:rPr>
          <w:rFonts w:cs="B Nazanin" w:hint="cs"/>
          <w:b/>
          <w:bCs/>
          <w:sz w:val="24"/>
          <w:szCs w:val="24"/>
          <w:rtl/>
          <w:lang w:bidi="fa-IR"/>
        </w:rPr>
        <w:t>سازمان سنجش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26349">
        <w:rPr>
          <w:rFonts w:cs="B Nazanin" w:hint="cs"/>
          <w:sz w:val="24"/>
          <w:szCs w:val="24"/>
          <w:rtl/>
          <w:lang w:bidi="fa-IR"/>
        </w:rPr>
        <w:t>اعلام خواهد شد.</w:t>
      </w:r>
    </w:p>
    <w:p w14:paraId="1156342C" w14:textId="77777777" w:rsidR="001D00A5" w:rsidRPr="00267DCA" w:rsidRDefault="001D00A5" w:rsidP="000538A2">
      <w:pPr>
        <w:bidi/>
        <w:spacing w:line="240" w:lineRule="auto"/>
        <w:rPr>
          <w:rFonts w:cs="B Titr"/>
          <w:b/>
          <w:bCs/>
          <w:sz w:val="24"/>
          <w:szCs w:val="24"/>
          <w:lang w:bidi="fa-IR"/>
        </w:rPr>
      </w:pPr>
      <w:r w:rsidRPr="00267DCA">
        <w:rPr>
          <w:rFonts w:cs="B Titr" w:hint="cs"/>
          <w:b/>
          <w:bCs/>
          <w:sz w:val="24"/>
          <w:szCs w:val="24"/>
          <w:rtl/>
          <w:lang w:bidi="fa-IR"/>
        </w:rPr>
        <w:t>1) نمره سوابق آموزشی، پژوهشی و فناوری:</w:t>
      </w:r>
    </w:p>
    <w:p w14:paraId="331C35C1" w14:textId="77777777" w:rsidR="001D00A5" w:rsidRPr="00027D2D" w:rsidRDefault="001D00A5" w:rsidP="000538A2">
      <w:pPr>
        <w:bidi/>
        <w:spacing w:line="240" w:lineRule="auto"/>
        <w:rPr>
          <w:rFonts w:cs="B Titr"/>
          <w:b/>
          <w:bCs/>
          <w:sz w:val="20"/>
          <w:szCs w:val="20"/>
          <w:rtl/>
          <w:lang w:bidi="fa-IR"/>
        </w:rPr>
      </w:pPr>
      <w:r w:rsidRPr="00027D2D">
        <w:rPr>
          <w:rFonts w:cs="B Titr" w:hint="cs"/>
          <w:b/>
          <w:bCs/>
          <w:rtl/>
          <w:lang w:bidi="fa-IR"/>
        </w:rPr>
        <w:t>جدول 1- نحوه محاسبه نمرات پژوهشی و فناوری</w:t>
      </w:r>
    </w:p>
    <w:tbl>
      <w:tblPr>
        <w:tblStyle w:val="TableGrid"/>
        <w:bidiVisual/>
        <w:tblW w:w="0" w:type="auto"/>
        <w:tblInd w:w="-148" w:type="dxa"/>
        <w:tblLook w:val="04A0" w:firstRow="1" w:lastRow="0" w:firstColumn="1" w:lastColumn="0" w:noHBand="0" w:noVBand="1"/>
      </w:tblPr>
      <w:tblGrid>
        <w:gridCol w:w="634"/>
        <w:gridCol w:w="5036"/>
        <w:gridCol w:w="1134"/>
        <w:gridCol w:w="1418"/>
        <w:gridCol w:w="1276"/>
      </w:tblGrid>
      <w:tr w:rsidR="001D00A5" w:rsidRPr="00ED5D38" w14:paraId="234097BF" w14:textId="77777777" w:rsidTr="001E3532">
        <w:tc>
          <w:tcPr>
            <w:tcW w:w="634" w:type="dxa"/>
            <w:shd w:val="clear" w:color="auto" w:fill="D9D9D9" w:themeFill="background1" w:themeFillShade="D9"/>
          </w:tcPr>
          <w:p w14:paraId="5C4708AD" w14:textId="77777777" w:rsidR="001D00A5" w:rsidRPr="002E40A6" w:rsidRDefault="001D00A5" w:rsidP="000538A2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0A6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036" w:type="dxa"/>
            <w:shd w:val="clear" w:color="auto" w:fill="D9D9D9" w:themeFill="background1" w:themeFillShade="D9"/>
          </w:tcPr>
          <w:p w14:paraId="2C24AD57" w14:textId="77777777" w:rsidR="001D00A5" w:rsidRPr="002E40A6" w:rsidRDefault="001D00A5" w:rsidP="000538A2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0A6">
              <w:rPr>
                <w:rFonts w:cs="B Nazanin" w:hint="cs"/>
                <w:b/>
                <w:bCs/>
                <w:rtl/>
                <w:lang w:bidi="fa-IR"/>
              </w:rPr>
              <w:t>نوع فعالیت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61AA9F1" w14:textId="6278C9D7" w:rsidR="001D00A5" w:rsidRPr="002E40A6" w:rsidRDefault="001D00A5" w:rsidP="000538A2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0A6">
              <w:rPr>
                <w:rFonts w:cs="B Nazanin" w:hint="cs"/>
                <w:b/>
                <w:bCs/>
                <w:rtl/>
                <w:lang w:bidi="fa-IR"/>
              </w:rPr>
              <w:t>حداکثر نمره</w:t>
            </w:r>
            <w:r w:rsidR="00FE0846">
              <w:rPr>
                <w:rFonts w:cs="B Nazanin" w:hint="cs"/>
                <w:b/>
                <w:bCs/>
                <w:rtl/>
                <w:lang w:bidi="fa-IR"/>
              </w:rPr>
              <w:t xml:space="preserve"> پیشنهادی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7F63308" w14:textId="77777777" w:rsidR="001D00A5" w:rsidRPr="002E40A6" w:rsidRDefault="001D00A5" w:rsidP="000538A2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0A6">
              <w:rPr>
                <w:rFonts w:cs="B Nazanin" w:hint="cs"/>
                <w:b/>
                <w:bCs/>
                <w:rtl/>
                <w:lang w:bidi="fa-IR"/>
              </w:rPr>
              <w:t>نحوه ارزیابی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B108163" w14:textId="77777777" w:rsidR="001D00A5" w:rsidRPr="002E40A6" w:rsidRDefault="001D00A5" w:rsidP="000538A2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0A6">
              <w:rPr>
                <w:rFonts w:cs="B Nazanin" w:hint="cs"/>
                <w:b/>
                <w:bCs/>
                <w:rtl/>
                <w:lang w:bidi="fa-IR"/>
              </w:rPr>
              <w:t>نمره مکتسبه</w:t>
            </w:r>
          </w:p>
        </w:tc>
      </w:tr>
      <w:tr w:rsidR="001D00A5" w:rsidRPr="00ED5D38" w14:paraId="6DF0218C" w14:textId="77777777" w:rsidTr="001E3532">
        <w:tc>
          <w:tcPr>
            <w:tcW w:w="634" w:type="dxa"/>
          </w:tcPr>
          <w:p w14:paraId="000A39A1" w14:textId="77777777" w:rsidR="001D00A5" w:rsidRPr="00ED5D38" w:rsidRDefault="001D00A5" w:rsidP="000538A2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ED5D3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036" w:type="dxa"/>
          </w:tcPr>
          <w:p w14:paraId="235194A8" w14:textId="77777777" w:rsidR="001D00A5" w:rsidRPr="00ED5D38" w:rsidRDefault="001D00A5" w:rsidP="000538A2">
            <w:pPr>
              <w:pStyle w:val="ListParagraph"/>
              <w:numPr>
                <w:ilvl w:val="1"/>
                <w:numId w:val="2"/>
              </w:numPr>
              <w:bidi/>
              <w:spacing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D5D3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مقالات علمی </w:t>
            </w:r>
            <w:r w:rsidRPr="00ED5D38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ED5D3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پژوهشی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ED5D38">
              <w:rPr>
                <w:rFonts w:cs="B Nazanin" w:hint="cs"/>
                <w:sz w:val="20"/>
                <w:szCs w:val="20"/>
                <w:rtl/>
                <w:lang w:bidi="fa-IR"/>
              </w:rPr>
              <w:t>(داخلی و خارجی) مرتبط با رشته تحصیلی</w:t>
            </w:r>
          </w:p>
          <w:p w14:paraId="0BC0A93B" w14:textId="77777777" w:rsidR="001D00A5" w:rsidRPr="00ED5D38" w:rsidRDefault="001D00A5" w:rsidP="000538A2">
            <w:pPr>
              <w:pStyle w:val="ListParagraph"/>
              <w:numPr>
                <w:ilvl w:val="1"/>
                <w:numId w:val="3"/>
              </w:numPr>
              <w:bidi/>
              <w:spacing w:line="240" w:lineRule="auto"/>
              <w:jc w:val="both"/>
              <w:rPr>
                <w:rFonts w:cs="B Nazanin"/>
                <w:lang w:bidi="fa-IR"/>
              </w:rPr>
            </w:pPr>
            <w:r w:rsidRPr="00ED5D38">
              <w:rPr>
                <w:rFonts w:cs="B Nazanin" w:hint="cs"/>
                <w:sz w:val="20"/>
                <w:szCs w:val="20"/>
                <w:rtl/>
                <w:lang w:bidi="fa-IR"/>
              </w:rPr>
              <w:t>گواهی ثبت اختراع مورد 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أ</w:t>
            </w:r>
            <w:r w:rsidRPr="00ED5D38">
              <w:rPr>
                <w:rFonts w:cs="B Nazanin" w:hint="cs"/>
                <w:sz w:val="20"/>
                <w:szCs w:val="20"/>
                <w:rtl/>
                <w:lang w:bidi="fa-IR"/>
              </w:rPr>
              <w:t>یید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ED5D38">
              <w:rPr>
                <w:rFonts w:cs="B Nazanin" w:hint="cs"/>
                <w:sz w:val="20"/>
                <w:szCs w:val="20"/>
                <w:rtl/>
                <w:lang w:bidi="fa-IR"/>
              </w:rPr>
              <w:t>سازمان پژوهش های علمی و صنعتی ایران</w:t>
            </w:r>
          </w:p>
          <w:p w14:paraId="79290662" w14:textId="77777777" w:rsidR="001D00A5" w:rsidRPr="00ED5D38" w:rsidRDefault="001D00A5" w:rsidP="000538A2">
            <w:pPr>
              <w:bidi/>
              <w:spacing w:line="240" w:lineRule="auto"/>
              <w:jc w:val="both"/>
              <w:rPr>
                <w:rFonts w:cs="B Nazanin"/>
                <w:rtl/>
                <w:lang w:bidi="fa-IR"/>
              </w:rPr>
            </w:pPr>
            <w:r w:rsidRPr="00ED5D38">
              <w:rPr>
                <w:rFonts w:cs="B Nazanin" w:hint="cs"/>
                <w:rtl/>
                <w:lang w:bidi="fa-IR"/>
              </w:rPr>
              <w:t>3-1 برگزیدگی در جشنواره</w:t>
            </w:r>
            <w:r>
              <w:rPr>
                <w:rFonts w:cs="B Nazanin"/>
                <w:rtl/>
                <w:lang w:bidi="fa-IR"/>
              </w:rPr>
              <w:softHyphen/>
            </w:r>
            <w:r w:rsidRPr="00ED5D38">
              <w:rPr>
                <w:rFonts w:cs="B Nazanin" w:hint="cs"/>
                <w:rtl/>
                <w:lang w:bidi="fa-IR"/>
              </w:rPr>
              <w:t>های علمی معتبر</w:t>
            </w:r>
          </w:p>
        </w:tc>
        <w:tc>
          <w:tcPr>
            <w:tcW w:w="1134" w:type="dxa"/>
          </w:tcPr>
          <w:p w14:paraId="35E6E885" w14:textId="08296931" w:rsidR="001D00A5" w:rsidRPr="00ED5D38" w:rsidRDefault="00AA7BD9" w:rsidP="000538A2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418" w:type="dxa"/>
          </w:tcPr>
          <w:p w14:paraId="76730729" w14:textId="77777777" w:rsidR="001D00A5" w:rsidRPr="00ED5D38" w:rsidRDefault="001D00A5" w:rsidP="000538A2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35E6AFB9" w14:textId="77777777" w:rsidR="001D00A5" w:rsidRPr="00ED5D38" w:rsidRDefault="001D00A5" w:rsidP="000538A2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1D00A5" w:rsidRPr="00ED5D38" w14:paraId="0FD124E4" w14:textId="77777777" w:rsidTr="001E3532">
        <w:tc>
          <w:tcPr>
            <w:tcW w:w="634" w:type="dxa"/>
          </w:tcPr>
          <w:p w14:paraId="3043F3CB" w14:textId="77777777" w:rsidR="001D00A5" w:rsidRPr="00ED5D38" w:rsidRDefault="001D00A5" w:rsidP="000538A2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ED5D3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036" w:type="dxa"/>
          </w:tcPr>
          <w:p w14:paraId="39EC7702" w14:textId="77777777" w:rsidR="001D00A5" w:rsidRPr="00ED5D38" w:rsidRDefault="001D00A5" w:rsidP="000538A2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ED5D38">
              <w:rPr>
                <w:rFonts w:cs="B Nazanin" w:hint="cs"/>
                <w:rtl/>
                <w:lang w:bidi="fa-IR"/>
              </w:rPr>
              <w:t xml:space="preserve">مقالات علمی </w:t>
            </w:r>
            <w:r w:rsidRPr="00ED5D38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ED5D38">
              <w:rPr>
                <w:rFonts w:cs="B Nazanin" w:hint="cs"/>
                <w:rtl/>
                <w:lang w:bidi="fa-IR"/>
              </w:rPr>
              <w:t xml:space="preserve"> ترویجی مرتبط با رشته تحصیلی</w:t>
            </w:r>
          </w:p>
        </w:tc>
        <w:tc>
          <w:tcPr>
            <w:tcW w:w="1134" w:type="dxa"/>
          </w:tcPr>
          <w:p w14:paraId="3F9E4D69" w14:textId="37B5227E" w:rsidR="001D00A5" w:rsidRPr="00ED5D38" w:rsidRDefault="00AA7BD9" w:rsidP="000538A2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18" w:type="dxa"/>
          </w:tcPr>
          <w:p w14:paraId="370C8C23" w14:textId="77777777" w:rsidR="001D00A5" w:rsidRPr="00ED5D38" w:rsidRDefault="001D00A5" w:rsidP="000538A2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7768F021" w14:textId="77777777" w:rsidR="001D00A5" w:rsidRPr="00ED5D38" w:rsidRDefault="001D00A5" w:rsidP="000538A2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1D00A5" w:rsidRPr="00ED5D38" w14:paraId="09CD7780" w14:textId="77777777" w:rsidTr="001E3532">
        <w:tc>
          <w:tcPr>
            <w:tcW w:w="634" w:type="dxa"/>
          </w:tcPr>
          <w:p w14:paraId="6580FEE4" w14:textId="77777777" w:rsidR="001D00A5" w:rsidRPr="00ED5D38" w:rsidRDefault="001D00A5" w:rsidP="000538A2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ED5D38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5036" w:type="dxa"/>
          </w:tcPr>
          <w:p w14:paraId="20BF5649" w14:textId="77777777" w:rsidR="001D00A5" w:rsidRPr="00ED5D38" w:rsidRDefault="001D00A5" w:rsidP="000538A2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ED5D38">
              <w:rPr>
                <w:rFonts w:cs="B Nazanin" w:hint="cs"/>
                <w:rtl/>
                <w:lang w:bidi="fa-IR"/>
              </w:rPr>
              <w:t>مقالات چاپ شده در کنفرانس های معتبر(داخلی یا خارجی)</w:t>
            </w:r>
          </w:p>
        </w:tc>
        <w:tc>
          <w:tcPr>
            <w:tcW w:w="1134" w:type="dxa"/>
          </w:tcPr>
          <w:p w14:paraId="675DDFBF" w14:textId="3AF8FD43" w:rsidR="001D00A5" w:rsidRPr="00ED5D38" w:rsidRDefault="00AA7BD9" w:rsidP="000538A2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18" w:type="dxa"/>
          </w:tcPr>
          <w:p w14:paraId="175D8931" w14:textId="77777777" w:rsidR="001D00A5" w:rsidRPr="00ED5D38" w:rsidRDefault="001D00A5" w:rsidP="000538A2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7A64D85E" w14:textId="77777777" w:rsidR="001D00A5" w:rsidRPr="00ED5D38" w:rsidRDefault="001D00A5" w:rsidP="000538A2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1D00A5" w:rsidRPr="00ED5D38" w14:paraId="3E64A5BD" w14:textId="77777777" w:rsidTr="001E3532">
        <w:tc>
          <w:tcPr>
            <w:tcW w:w="634" w:type="dxa"/>
          </w:tcPr>
          <w:p w14:paraId="2A6E2BF7" w14:textId="77777777" w:rsidR="001D00A5" w:rsidRPr="00ED5D38" w:rsidRDefault="001D00A5" w:rsidP="000538A2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ED5D38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5036" w:type="dxa"/>
          </w:tcPr>
          <w:p w14:paraId="5F995AA0" w14:textId="77777777" w:rsidR="001D00A5" w:rsidRPr="00ED5D38" w:rsidRDefault="001D00A5" w:rsidP="000538A2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ED5D38">
              <w:rPr>
                <w:rFonts w:cs="B Nazanin" w:hint="cs"/>
                <w:rtl/>
                <w:lang w:bidi="fa-IR"/>
              </w:rPr>
              <w:t>تألیف یا ترجمه کتاب مرتبط با رشته تحصیلی</w:t>
            </w:r>
          </w:p>
        </w:tc>
        <w:tc>
          <w:tcPr>
            <w:tcW w:w="1134" w:type="dxa"/>
          </w:tcPr>
          <w:p w14:paraId="1936994C" w14:textId="7D18C3BC" w:rsidR="001D00A5" w:rsidRPr="00ED5D38" w:rsidRDefault="00AA7BD9" w:rsidP="000538A2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18" w:type="dxa"/>
          </w:tcPr>
          <w:p w14:paraId="5EA3C509" w14:textId="77777777" w:rsidR="001D00A5" w:rsidRPr="00ED5D38" w:rsidRDefault="001D00A5" w:rsidP="000538A2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4BCACE99" w14:textId="77777777" w:rsidR="001D00A5" w:rsidRPr="00ED5D38" w:rsidRDefault="001D00A5" w:rsidP="000538A2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1D00A5" w:rsidRPr="00ED5D38" w14:paraId="28EFE2FB" w14:textId="77777777" w:rsidTr="001E3532">
        <w:tc>
          <w:tcPr>
            <w:tcW w:w="634" w:type="dxa"/>
          </w:tcPr>
          <w:p w14:paraId="36371B8D" w14:textId="77777777" w:rsidR="001D00A5" w:rsidRPr="00ED5D38" w:rsidRDefault="001D00A5" w:rsidP="000538A2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ED5D38">
              <w:rPr>
                <w:rFonts w:cs="B Nazanin" w:hint="cs"/>
                <w:rtl/>
                <w:lang w:bidi="fa-IR"/>
              </w:rPr>
              <w:lastRenderedPageBreak/>
              <w:t>5</w:t>
            </w:r>
          </w:p>
        </w:tc>
        <w:tc>
          <w:tcPr>
            <w:tcW w:w="5036" w:type="dxa"/>
          </w:tcPr>
          <w:p w14:paraId="7B28CC88" w14:textId="77777777" w:rsidR="001D00A5" w:rsidRPr="00ED5D38" w:rsidRDefault="001D00A5" w:rsidP="000538A2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ED5D38">
              <w:rPr>
                <w:rFonts w:cs="B Nazanin" w:hint="cs"/>
                <w:rtl/>
                <w:lang w:bidi="fa-IR"/>
              </w:rPr>
              <w:t>معدل و کیفیت دانشگاه محل تحصیل</w:t>
            </w:r>
          </w:p>
        </w:tc>
        <w:tc>
          <w:tcPr>
            <w:tcW w:w="1134" w:type="dxa"/>
          </w:tcPr>
          <w:p w14:paraId="673B7537" w14:textId="3A19FFAE" w:rsidR="001D00A5" w:rsidRPr="00ED5D38" w:rsidRDefault="00AA7BD9" w:rsidP="000538A2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18" w:type="dxa"/>
          </w:tcPr>
          <w:p w14:paraId="6F0CA9E7" w14:textId="77777777" w:rsidR="001D00A5" w:rsidRPr="00ED5D38" w:rsidRDefault="001D00A5" w:rsidP="000538A2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53DEE479" w14:textId="77777777" w:rsidR="001D00A5" w:rsidRPr="00ED5D38" w:rsidRDefault="001D00A5" w:rsidP="000538A2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1D00A5" w:rsidRPr="00ED5D38" w14:paraId="1DD03AB6" w14:textId="77777777" w:rsidTr="001E3532">
        <w:tc>
          <w:tcPr>
            <w:tcW w:w="634" w:type="dxa"/>
          </w:tcPr>
          <w:p w14:paraId="15E375AD" w14:textId="77777777" w:rsidR="001D00A5" w:rsidRPr="00ED5D38" w:rsidRDefault="001D00A5" w:rsidP="000538A2">
            <w:pPr>
              <w:spacing w:line="240" w:lineRule="auto"/>
              <w:jc w:val="center"/>
              <w:rPr>
                <w:rFonts w:cs="B Nazanin"/>
              </w:rPr>
            </w:pPr>
            <w:r w:rsidRPr="00ED5D38">
              <w:rPr>
                <w:rFonts w:cs="B Nazanin" w:hint="cs"/>
                <w:rtl/>
              </w:rPr>
              <w:t>6</w:t>
            </w:r>
          </w:p>
        </w:tc>
        <w:tc>
          <w:tcPr>
            <w:tcW w:w="5036" w:type="dxa"/>
          </w:tcPr>
          <w:p w14:paraId="5226340E" w14:textId="77777777" w:rsidR="001D00A5" w:rsidRPr="00ED5D38" w:rsidRDefault="001D00A5" w:rsidP="000538A2">
            <w:pPr>
              <w:spacing w:line="240" w:lineRule="auto"/>
              <w:jc w:val="right"/>
              <w:rPr>
                <w:rFonts w:cs="B Nazanin"/>
              </w:rPr>
            </w:pPr>
            <w:r w:rsidRPr="00ED5D38">
              <w:rPr>
                <w:rFonts w:cs="B Nazanin" w:hint="cs"/>
                <w:rtl/>
              </w:rPr>
              <w:t xml:space="preserve">برگزیدگان المپیادهای علمی </w:t>
            </w:r>
            <w:r w:rsidRPr="00ED5D38">
              <w:rPr>
                <w:rFonts w:ascii="Sakkal Majalla" w:hAnsi="Sakkal Majalla" w:cs="Sakkal Majalla" w:hint="cs"/>
                <w:rtl/>
              </w:rPr>
              <w:t>–</w:t>
            </w:r>
            <w:r w:rsidRPr="00ED5D38">
              <w:rPr>
                <w:rFonts w:cs="B Nazanin" w:hint="cs"/>
                <w:rtl/>
              </w:rPr>
              <w:t xml:space="preserve"> دانشجویی</w:t>
            </w:r>
          </w:p>
        </w:tc>
        <w:tc>
          <w:tcPr>
            <w:tcW w:w="1134" w:type="dxa"/>
          </w:tcPr>
          <w:p w14:paraId="1EA7DE7F" w14:textId="12727DC5" w:rsidR="001D00A5" w:rsidRPr="00ED5D38" w:rsidRDefault="00AA7BD9" w:rsidP="000538A2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18" w:type="dxa"/>
          </w:tcPr>
          <w:p w14:paraId="290F66B6" w14:textId="77777777" w:rsidR="001D00A5" w:rsidRPr="00ED5D38" w:rsidRDefault="001D00A5" w:rsidP="000538A2">
            <w:pPr>
              <w:spacing w:line="240" w:lineRule="auto"/>
              <w:rPr>
                <w:rFonts w:cs="B Nazanin"/>
              </w:rPr>
            </w:pPr>
          </w:p>
        </w:tc>
        <w:tc>
          <w:tcPr>
            <w:tcW w:w="1276" w:type="dxa"/>
          </w:tcPr>
          <w:p w14:paraId="4EE40CEA" w14:textId="77777777" w:rsidR="001D00A5" w:rsidRPr="00ED5D38" w:rsidRDefault="001D00A5" w:rsidP="000538A2">
            <w:pPr>
              <w:spacing w:line="240" w:lineRule="auto"/>
              <w:rPr>
                <w:rFonts w:cs="B Nazanin"/>
              </w:rPr>
            </w:pPr>
          </w:p>
        </w:tc>
      </w:tr>
      <w:tr w:rsidR="001D00A5" w:rsidRPr="00ED5D38" w14:paraId="2655AA6B" w14:textId="77777777" w:rsidTr="001E3532">
        <w:tc>
          <w:tcPr>
            <w:tcW w:w="634" w:type="dxa"/>
          </w:tcPr>
          <w:p w14:paraId="58691974" w14:textId="77777777" w:rsidR="001D00A5" w:rsidRPr="00ED5D38" w:rsidRDefault="001D00A5" w:rsidP="000538A2">
            <w:pPr>
              <w:spacing w:line="240" w:lineRule="auto"/>
              <w:jc w:val="center"/>
              <w:rPr>
                <w:rFonts w:cs="B Nazanin"/>
              </w:rPr>
            </w:pPr>
            <w:r w:rsidRPr="00ED5D38">
              <w:rPr>
                <w:rFonts w:cs="B Nazanin" w:hint="cs"/>
                <w:rtl/>
              </w:rPr>
              <w:t>7</w:t>
            </w:r>
          </w:p>
        </w:tc>
        <w:tc>
          <w:tcPr>
            <w:tcW w:w="5036" w:type="dxa"/>
          </w:tcPr>
          <w:p w14:paraId="53025FF7" w14:textId="4EE45BB3" w:rsidR="001D00A5" w:rsidRPr="00ED5D38" w:rsidRDefault="001D00A5" w:rsidP="000538A2">
            <w:pPr>
              <w:spacing w:line="240" w:lineRule="auto"/>
              <w:jc w:val="right"/>
              <w:rPr>
                <w:rFonts w:cs="B Nazanin"/>
              </w:rPr>
            </w:pPr>
            <w:r w:rsidRPr="00ED5D38">
              <w:rPr>
                <w:rFonts w:cs="B Nazanin" w:hint="cs"/>
                <w:rtl/>
              </w:rPr>
              <w:t>مدرک زبان معتبر</w:t>
            </w:r>
            <w:r w:rsidR="00D763E5" w:rsidRPr="00D763E5">
              <w:rPr>
                <w:rFonts w:cs="B Nazanin" w:hint="cs"/>
                <w:vertAlign w:val="superscript"/>
                <w:rtl/>
              </w:rPr>
              <w:t>*</w:t>
            </w:r>
          </w:p>
        </w:tc>
        <w:tc>
          <w:tcPr>
            <w:tcW w:w="1134" w:type="dxa"/>
          </w:tcPr>
          <w:p w14:paraId="1D2864FE" w14:textId="4D4FB3F3" w:rsidR="001D00A5" w:rsidRPr="00ED5D38" w:rsidRDefault="00AA7BD9" w:rsidP="000538A2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418" w:type="dxa"/>
          </w:tcPr>
          <w:p w14:paraId="31B72B15" w14:textId="546999D0" w:rsidR="001D00A5" w:rsidRPr="00267DCA" w:rsidRDefault="001D00A5" w:rsidP="000538A2">
            <w:pPr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FC910E" w14:textId="77777777" w:rsidR="001D00A5" w:rsidRPr="00ED5D38" w:rsidRDefault="001D00A5" w:rsidP="000538A2">
            <w:pPr>
              <w:spacing w:line="240" w:lineRule="auto"/>
              <w:rPr>
                <w:rFonts w:cs="B Nazanin"/>
              </w:rPr>
            </w:pPr>
          </w:p>
        </w:tc>
      </w:tr>
      <w:tr w:rsidR="001D00A5" w:rsidRPr="00ED5D38" w14:paraId="3D9A4C04" w14:textId="77777777" w:rsidTr="001E3532">
        <w:tc>
          <w:tcPr>
            <w:tcW w:w="634" w:type="dxa"/>
          </w:tcPr>
          <w:p w14:paraId="3F7786AA" w14:textId="77777777" w:rsidR="001D00A5" w:rsidRPr="00ED5D38" w:rsidRDefault="001D00A5" w:rsidP="000538A2">
            <w:pPr>
              <w:spacing w:line="240" w:lineRule="auto"/>
              <w:jc w:val="center"/>
              <w:rPr>
                <w:rFonts w:cs="B Nazanin"/>
              </w:rPr>
            </w:pPr>
            <w:r w:rsidRPr="00ED5D38">
              <w:rPr>
                <w:rFonts w:cs="B Nazanin" w:hint="cs"/>
                <w:rtl/>
              </w:rPr>
              <w:t>8</w:t>
            </w:r>
          </w:p>
        </w:tc>
        <w:tc>
          <w:tcPr>
            <w:tcW w:w="5036" w:type="dxa"/>
          </w:tcPr>
          <w:p w14:paraId="6775FFA6" w14:textId="77777777" w:rsidR="001D00A5" w:rsidRPr="00ED5D38" w:rsidRDefault="001D00A5" w:rsidP="000538A2">
            <w:pPr>
              <w:spacing w:line="240" w:lineRule="auto"/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سایر موارد مورد نظر کمیته مصاحبه کننده </w:t>
            </w:r>
          </w:p>
        </w:tc>
        <w:tc>
          <w:tcPr>
            <w:tcW w:w="1134" w:type="dxa"/>
          </w:tcPr>
          <w:p w14:paraId="34DD5F9E" w14:textId="20288E35" w:rsidR="001D00A5" w:rsidRPr="00ED5D38" w:rsidRDefault="00D763E5" w:rsidP="000538A2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18" w:type="dxa"/>
          </w:tcPr>
          <w:p w14:paraId="2BAA01D9" w14:textId="77777777" w:rsidR="001D00A5" w:rsidRPr="00ED5D38" w:rsidRDefault="001D00A5" w:rsidP="000538A2">
            <w:pPr>
              <w:spacing w:line="240" w:lineRule="auto"/>
              <w:rPr>
                <w:rFonts w:cs="B Nazanin"/>
              </w:rPr>
            </w:pPr>
          </w:p>
        </w:tc>
        <w:tc>
          <w:tcPr>
            <w:tcW w:w="1276" w:type="dxa"/>
          </w:tcPr>
          <w:p w14:paraId="3415A651" w14:textId="77777777" w:rsidR="001D00A5" w:rsidRPr="00ED5D38" w:rsidRDefault="001D00A5" w:rsidP="000538A2">
            <w:pPr>
              <w:spacing w:line="240" w:lineRule="auto"/>
              <w:rPr>
                <w:rFonts w:cs="B Nazanin"/>
              </w:rPr>
            </w:pPr>
          </w:p>
        </w:tc>
      </w:tr>
      <w:tr w:rsidR="001D00A5" w:rsidRPr="00ED5D38" w14:paraId="74B03018" w14:textId="77777777" w:rsidTr="001E3532">
        <w:tc>
          <w:tcPr>
            <w:tcW w:w="5670" w:type="dxa"/>
            <w:gridSpan w:val="2"/>
            <w:shd w:val="clear" w:color="auto" w:fill="D9D9D9" w:themeFill="background1" w:themeFillShade="D9"/>
          </w:tcPr>
          <w:p w14:paraId="63630014" w14:textId="77777777" w:rsidR="001D00A5" w:rsidRPr="00CF770E" w:rsidRDefault="001D00A5" w:rsidP="000538A2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CF770E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806FC2B" w14:textId="77777777" w:rsidR="001D00A5" w:rsidRPr="00CF770E" w:rsidRDefault="001D00A5" w:rsidP="000538A2">
            <w:pPr>
              <w:spacing w:line="240" w:lineRule="auto"/>
              <w:jc w:val="center"/>
              <w:rPr>
                <w:rFonts w:cs="B Nazanin"/>
                <w:b/>
                <w:bCs/>
              </w:rPr>
            </w:pPr>
            <w:r w:rsidRPr="00CF770E"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F04F5F4" w14:textId="77777777" w:rsidR="001D00A5" w:rsidRPr="00CF770E" w:rsidRDefault="001D00A5" w:rsidP="000538A2">
            <w:pPr>
              <w:spacing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C5C86E8" w14:textId="77777777" w:rsidR="001D00A5" w:rsidRPr="00CF770E" w:rsidRDefault="001D00A5" w:rsidP="000538A2">
            <w:pPr>
              <w:spacing w:line="240" w:lineRule="auto"/>
              <w:rPr>
                <w:rFonts w:cs="B Nazanin"/>
                <w:b/>
                <w:bCs/>
              </w:rPr>
            </w:pPr>
          </w:p>
        </w:tc>
      </w:tr>
      <w:tr w:rsidR="00D763E5" w:rsidRPr="00ED5D38" w14:paraId="14171B93" w14:textId="77777777" w:rsidTr="002E0260">
        <w:tc>
          <w:tcPr>
            <w:tcW w:w="9498" w:type="dxa"/>
            <w:gridSpan w:val="5"/>
            <w:shd w:val="clear" w:color="auto" w:fill="D9D9D9" w:themeFill="background1" w:themeFillShade="D9"/>
          </w:tcPr>
          <w:p w14:paraId="695C46DA" w14:textId="0AB9E1C2" w:rsidR="00D763E5" w:rsidRPr="00CF770E" w:rsidRDefault="00D763E5" w:rsidP="000538A2">
            <w:pPr>
              <w:spacing w:line="240" w:lineRule="auto"/>
              <w:jc w:val="right"/>
              <w:rPr>
                <w:rFonts w:cs="B Nazanin"/>
                <w:b/>
                <w:bCs/>
              </w:rPr>
            </w:pPr>
            <w:r w:rsidRPr="00D763E5">
              <w:rPr>
                <w:rFonts w:cs="B Nazanin" w:hint="cs"/>
                <w:b/>
                <w:bCs/>
                <w:color w:val="FF0000"/>
                <w:rtl/>
              </w:rPr>
              <w:t>نمره زبان بر اساس جدول 4 و به نسبت از حداکثر 2 نمره محاسبه شود</w:t>
            </w:r>
            <w:r w:rsidR="00D61D55">
              <w:rPr>
                <w:rFonts w:cs="B Nazanin" w:hint="cs"/>
                <w:b/>
                <w:bCs/>
                <w:color w:val="FF0000"/>
                <w:rtl/>
              </w:rPr>
              <w:t>.</w:t>
            </w:r>
            <w:r>
              <w:rPr>
                <w:rFonts w:cs="B Nazanin" w:hint="cs"/>
                <w:b/>
                <w:bCs/>
              </w:rPr>
              <w:t>*</w:t>
            </w:r>
          </w:p>
        </w:tc>
      </w:tr>
    </w:tbl>
    <w:p w14:paraId="2632034E" w14:textId="77777777" w:rsidR="001D00A5" w:rsidRPr="00267DCA" w:rsidRDefault="001D00A5" w:rsidP="000538A2">
      <w:pPr>
        <w:bidi/>
        <w:spacing w:line="240" w:lineRule="auto"/>
        <w:ind w:left="360"/>
        <w:rPr>
          <w:rFonts w:cs="B Nazanin"/>
          <w:sz w:val="16"/>
          <w:szCs w:val="16"/>
          <w:rtl/>
          <w:lang w:bidi="fa-IR"/>
        </w:rPr>
      </w:pPr>
    </w:p>
    <w:p w14:paraId="67B5811B" w14:textId="77777777" w:rsidR="001D00A5" w:rsidRPr="00267DCA" w:rsidRDefault="001D00A5" w:rsidP="000538A2">
      <w:pPr>
        <w:bidi/>
        <w:spacing w:line="240" w:lineRule="auto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2) </w:t>
      </w:r>
      <w:r w:rsidRPr="00267DCA">
        <w:rPr>
          <w:rFonts w:cs="B Titr" w:hint="cs"/>
          <w:b/>
          <w:bCs/>
          <w:sz w:val="24"/>
          <w:szCs w:val="24"/>
          <w:rtl/>
          <w:lang w:bidi="fa-IR"/>
        </w:rPr>
        <w:t>نمره مصاحبه علمی و سنجش عملی:</w:t>
      </w:r>
    </w:p>
    <w:p w14:paraId="3926C45F" w14:textId="77777777" w:rsidR="001D00A5" w:rsidRPr="00D61D55" w:rsidRDefault="001D00A5" w:rsidP="000538A2">
      <w:pPr>
        <w:bidi/>
        <w:spacing w:line="240" w:lineRule="auto"/>
        <w:ind w:left="360"/>
        <w:rPr>
          <w:rFonts w:cs="B Titr"/>
          <w:b/>
          <w:bCs/>
          <w:rtl/>
          <w:lang w:bidi="fa-IR"/>
        </w:rPr>
      </w:pPr>
      <w:r w:rsidRPr="00D61D55">
        <w:rPr>
          <w:rFonts w:cs="B Titr" w:hint="cs"/>
          <w:b/>
          <w:bCs/>
          <w:rtl/>
          <w:lang w:bidi="fa-IR"/>
        </w:rPr>
        <w:t>جدول 2- نمره مصاحبه علمی و سنجش عملی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"/>
        <w:gridCol w:w="2771"/>
        <w:gridCol w:w="1276"/>
        <w:gridCol w:w="3544"/>
        <w:gridCol w:w="1134"/>
      </w:tblGrid>
      <w:tr w:rsidR="001D00A5" w:rsidRPr="00ED5D38" w14:paraId="35DE2E03" w14:textId="77777777" w:rsidTr="001E3532">
        <w:tc>
          <w:tcPr>
            <w:tcW w:w="625" w:type="dxa"/>
            <w:shd w:val="clear" w:color="auto" w:fill="D9D9D9" w:themeFill="background1" w:themeFillShade="D9"/>
          </w:tcPr>
          <w:p w14:paraId="1F484901" w14:textId="77777777" w:rsidR="001D00A5" w:rsidRPr="00654F6B" w:rsidRDefault="001D00A5" w:rsidP="000538A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54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771" w:type="dxa"/>
            <w:shd w:val="clear" w:color="auto" w:fill="D9D9D9" w:themeFill="background1" w:themeFillShade="D9"/>
          </w:tcPr>
          <w:p w14:paraId="332572B2" w14:textId="77777777" w:rsidR="001D00A5" w:rsidRPr="00654F6B" w:rsidRDefault="001D00A5" w:rsidP="000538A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54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فعالیت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EADED82" w14:textId="77777777" w:rsidR="001D00A5" w:rsidRPr="00654F6B" w:rsidRDefault="001D00A5" w:rsidP="000538A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54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حداکثر نمره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17D5BB6" w14:textId="77777777" w:rsidR="001D00A5" w:rsidRPr="00654F6B" w:rsidRDefault="001D00A5" w:rsidP="000538A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54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نحوه ارزیابی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1341389" w14:textId="77777777" w:rsidR="001D00A5" w:rsidRPr="00654F6B" w:rsidRDefault="001D00A5" w:rsidP="000538A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54F6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 مکتسبه</w:t>
            </w:r>
          </w:p>
        </w:tc>
      </w:tr>
      <w:tr w:rsidR="001D00A5" w:rsidRPr="00ED5D38" w14:paraId="64CC68A5" w14:textId="77777777" w:rsidTr="001E3532">
        <w:tc>
          <w:tcPr>
            <w:tcW w:w="625" w:type="dxa"/>
          </w:tcPr>
          <w:p w14:paraId="2797E842" w14:textId="77777777" w:rsidR="001D00A5" w:rsidRPr="00ED5D38" w:rsidRDefault="001D00A5" w:rsidP="000538A2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ED5D3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771" w:type="dxa"/>
          </w:tcPr>
          <w:p w14:paraId="09B5E42D" w14:textId="77777777" w:rsidR="001D00A5" w:rsidRPr="00ED5D38" w:rsidRDefault="001D00A5" w:rsidP="000538A2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ED5D38">
              <w:rPr>
                <w:rFonts w:cs="B Nazanin" w:hint="cs"/>
                <w:rtl/>
                <w:lang w:bidi="fa-IR"/>
              </w:rPr>
              <w:t>آزمون شفاهی و یا کتبی</w:t>
            </w:r>
          </w:p>
        </w:tc>
        <w:tc>
          <w:tcPr>
            <w:tcW w:w="1276" w:type="dxa"/>
          </w:tcPr>
          <w:p w14:paraId="21FF4EAB" w14:textId="1732329A" w:rsidR="001D00A5" w:rsidRPr="00ED5D38" w:rsidRDefault="00D763E5" w:rsidP="000538A2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3544" w:type="dxa"/>
          </w:tcPr>
          <w:p w14:paraId="5A79B210" w14:textId="77777777" w:rsidR="001D00A5" w:rsidRPr="00ED5D38" w:rsidRDefault="001D00A5" w:rsidP="000538A2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09B0F5A5" w14:textId="77777777" w:rsidR="001D00A5" w:rsidRPr="00ED5D38" w:rsidRDefault="001D00A5" w:rsidP="000538A2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D00A5" w:rsidRPr="00ED5D38" w14:paraId="39D9F4CD" w14:textId="77777777" w:rsidTr="001E3532">
        <w:tc>
          <w:tcPr>
            <w:tcW w:w="625" w:type="dxa"/>
          </w:tcPr>
          <w:p w14:paraId="10D77A81" w14:textId="77777777" w:rsidR="001D00A5" w:rsidRPr="00ED5D38" w:rsidRDefault="001D00A5" w:rsidP="000538A2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ED5D3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771" w:type="dxa"/>
          </w:tcPr>
          <w:p w14:paraId="3583644E" w14:textId="77777777" w:rsidR="001D00A5" w:rsidRPr="00ED5D38" w:rsidRDefault="001D00A5" w:rsidP="000538A2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ED5D38">
              <w:rPr>
                <w:rFonts w:cs="B Nazanin" w:hint="cs"/>
                <w:rtl/>
                <w:lang w:bidi="fa-IR"/>
              </w:rPr>
              <w:t>مصاحبه تخصصی</w:t>
            </w:r>
          </w:p>
        </w:tc>
        <w:tc>
          <w:tcPr>
            <w:tcW w:w="1276" w:type="dxa"/>
          </w:tcPr>
          <w:p w14:paraId="0CABDC15" w14:textId="596414A1" w:rsidR="001D00A5" w:rsidRPr="00ED5D38" w:rsidRDefault="00D763E5" w:rsidP="000538A2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3544" w:type="dxa"/>
          </w:tcPr>
          <w:p w14:paraId="3826B9A4" w14:textId="77777777" w:rsidR="001D00A5" w:rsidRPr="00ED5D38" w:rsidRDefault="001D00A5" w:rsidP="000538A2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40ACA244" w14:textId="77777777" w:rsidR="001D00A5" w:rsidRPr="00ED5D38" w:rsidRDefault="001D00A5" w:rsidP="000538A2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D00A5" w:rsidRPr="00ED5D38" w14:paraId="3731CBBE" w14:textId="77777777" w:rsidTr="001E3532">
        <w:tc>
          <w:tcPr>
            <w:tcW w:w="625" w:type="dxa"/>
          </w:tcPr>
          <w:p w14:paraId="79913E1A" w14:textId="77777777" w:rsidR="001D00A5" w:rsidRPr="00ED5D38" w:rsidRDefault="001D00A5" w:rsidP="000538A2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ED5D38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771" w:type="dxa"/>
          </w:tcPr>
          <w:p w14:paraId="54085F49" w14:textId="77777777" w:rsidR="001D00A5" w:rsidRPr="00ED5D38" w:rsidRDefault="001D00A5" w:rsidP="000538A2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ED5D38">
              <w:rPr>
                <w:rFonts w:cs="B Nazanin" w:hint="cs"/>
                <w:rtl/>
                <w:lang w:bidi="fa-IR"/>
              </w:rPr>
              <w:t>نظر اساتید</w:t>
            </w:r>
            <w:r>
              <w:rPr>
                <w:rFonts w:cs="B Nazanin" w:hint="cs"/>
                <w:rtl/>
                <w:lang w:bidi="fa-IR"/>
              </w:rPr>
              <w:t>راهنما</w:t>
            </w:r>
          </w:p>
        </w:tc>
        <w:tc>
          <w:tcPr>
            <w:tcW w:w="1276" w:type="dxa"/>
          </w:tcPr>
          <w:p w14:paraId="603C4677" w14:textId="764EC7E7" w:rsidR="001D00A5" w:rsidRPr="00ED5D38" w:rsidRDefault="00D763E5" w:rsidP="000538A2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3544" w:type="dxa"/>
          </w:tcPr>
          <w:p w14:paraId="03681FFF" w14:textId="77777777" w:rsidR="001D00A5" w:rsidRPr="00ED5D38" w:rsidRDefault="001D00A5" w:rsidP="000538A2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4CA0282B" w14:textId="77777777" w:rsidR="001D00A5" w:rsidRPr="00ED5D38" w:rsidRDefault="001D00A5" w:rsidP="000538A2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D00A5" w:rsidRPr="00ED5D38" w14:paraId="1CD675E3" w14:textId="77777777" w:rsidTr="001E3532">
        <w:tc>
          <w:tcPr>
            <w:tcW w:w="3396" w:type="dxa"/>
            <w:gridSpan w:val="2"/>
            <w:shd w:val="clear" w:color="auto" w:fill="D9D9D9" w:themeFill="background1" w:themeFillShade="D9"/>
          </w:tcPr>
          <w:p w14:paraId="0C6214DD" w14:textId="77777777" w:rsidR="001D00A5" w:rsidRPr="00CF770E" w:rsidRDefault="001D00A5" w:rsidP="000538A2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770E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9C717C9" w14:textId="77777777" w:rsidR="001D00A5" w:rsidRPr="00CF770E" w:rsidRDefault="001D00A5" w:rsidP="000538A2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F770E">
              <w:rPr>
                <w:rFonts w:cs="B Nazanin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5E84805" w14:textId="77777777" w:rsidR="001D00A5" w:rsidRPr="00CF770E" w:rsidRDefault="001D00A5" w:rsidP="000538A2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1FC507" w14:textId="77777777" w:rsidR="001D00A5" w:rsidRPr="00CF770E" w:rsidRDefault="001D00A5" w:rsidP="000538A2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4E3F1812" w14:textId="77777777" w:rsidR="00027D2D" w:rsidRDefault="00027D2D" w:rsidP="000538A2">
      <w:pPr>
        <w:spacing w:line="240" w:lineRule="auto"/>
        <w:jc w:val="right"/>
        <w:rPr>
          <w:rFonts w:cs="B Titr"/>
          <w:sz w:val="24"/>
          <w:szCs w:val="24"/>
          <w:rtl/>
          <w:lang w:bidi="fa-IR"/>
        </w:rPr>
      </w:pPr>
    </w:p>
    <w:p w14:paraId="1BED1B39" w14:textId="77777777" w:rsidR="00027D2D" w:rsidRDefault="00027D2D" w:rsidP="000538A2">
      <w:pPr>
        <w:spacing w:line="240" w:lineRule="auto"/>
        <w:jc w:val="right"/>
        <w:rPr>
          <w:rFonts w:cs="B Titr"/>
          <w:sz w:val="24"/>
          <w:szCs w:val="24"/>
          <w:rtl/>
          <w:lang w:bidi="fa-IR"/>
        </w:rPr>
      </w:pPr>
      <w:r w:rsidRPr="00286466">
        <w:rPr>
          <w:rFonts w:cs="B Titr" w:hint="cs"/>
          <w:sz w:val="24"/>
          <w:szCs w:val="24"/>
          <w:rtl/>
          <w:lang w:bidi="fa-IR"/>
        </w:rPr>
        <w:t>3) تهیه طرح واره:</w:t>
      </w:r>
    </w:p>
    <w:p w14:paraId="2EF95D02" w14:textId="77777777" w:rsidR="001D00A5" w:rsidRPr="0033527D" w:rsidRDefault="001D00A5" w:rsidP="000538A2">
      <w:pPr>
        <w:spacing w:line="240" w:lineRule="auto"/>
        <w:jc w:val="right"/>
        <w:rPr>
          <w:rFonts w:cs="B Titr"/>
          <w:rtl/>
          <w:lang w:bidi="fa-IR"/>
        </w:rPr>
      </w:pPr>
      <w:r w:rsidRPr="0033527D">
        <w:rPr>
          <w:rFonts w:cs="B Titr" w:hint="cs"/>
          <w:rtl/>
          <w:lang w:bidi="fa-IR"/>
        </w:rPr>
        <w:t xml:space="preserve">جدول </w:t>
      </w:r>
      <w:r>
        <w:rPr>
          <w:rFonts w:cs="B Titr" w:hint="cs"/>
          <w:rtl/>
          <w:lang w:bidi="fa-IR"/>
        </w:rPr>
        <w:t>3</w:t>
      </w:r>
      <w:r w:rsidRPr="0033527D">
        <w:rPr>
          <w:rFonts w:cs="B Titr" w:hint="cs"/>
          <w:rtl/>
          <w:lang w:bidi="fa-IR"/>
        </w:rPr>
        <w:t>- نمره تهیه طرح واره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134"/>
        <w:gridCol w:w="4529"/>
        <w:gridCol w:w="715"/>
      </w:tblGrid>
      <w:tr w:rsidR="001D00A5" w14:paraId="7D7974F8" w14:textId="77777777" w:rsidTr="001E3532">
        <w:tc>
          <w:tcPr>
            <w:tcW w:w="1271" w:type="dxa"/>
            <w:shd w:val="clear" w:color="auto" w:fill="D9D9D9" w:themeFill="background1" w:themeFillShade="D9"/>
          </w:tcPr>
          <w:p w14:paraId="2F71DC76" w14:textId="77777777" w:rsidR="001D00A5" w:rsidRPr="00CF770E" w:rsidRDefault="001D00A5" w:rsidP="000538A2">
            <w:pPr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CF770E">
              <w:rPr>
                <w:rFonts w:cs="B Nazanin" w:hint="cs"/>
                <w:b/>
                <w:bCs/>
                <w:rtl/>
                <w:lang w:bidi="fa-IR"/>
              </w:rPr>
              <w:t>نمره مکتسبه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E236053" w14:textId="77777777" w:rsidR="001D00A5" w:rsidRPr="00CF770E" w:rsidRDefault="001D00A5" w:rsidP="000538A2">
            <w:pPr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CF770E">
              <w:rPr>
                <w:rFonts w:cs="B Nazanin" w:hint="cs"/>
                <w:b/>
                <w:bCs/>
                <w:rtl/>
                <w:lang w:bidi="fa-IR"/>
              </w:rPr>
              <w:t>نحوه ارزیابی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E33389A" w14:textId="74E9E930" w:rsidR="001D00A5" w:rsidRPr="00CF770E" w:rsidRDefault="001D00A5" w:rsidP="000538A2">
            <w:pPr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CF770E">
              <w:rPr>
                <w:rFonts w:cs="B Nazanin" w:hint="cs"/>
                <w:b/>
                <w:bCs/>
                <w:rtl/>
                <w:lang w:bidi="fa-IR"/>
              </w:rPr>
              <w:t>حداکثر نمره</w:t>
            </w:r>
            <w:r w:rsidR="00D763E5">
              <w:rPr>
                <w:rFonts w:cs="B Nazanin" w:hint="cs"/>
                <w:b/>
                <w:bCs/>
                <w:rtl/>
                <w:lang w:bidi="fa-IR"/>
              </w:rPr>
              <w:t xml:space="preserve"> پیشنهادی</w:t>
            </w:r>
            <w:r w:rsidR="00D763E5" w:rsidRPr="00D763E5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4529" w:type="dxa"/>
            <w:shd w:val="clear" w:color="auto" w:fill="D9D9D9" w:themeFill="background1" w:themeFillShade="D9"/>
          </w:tcPr>
          <w:p w14:paraId="3E0F4DBA" w14:textId="77777777" w:rsidR="001D00A5" w:rsidRPr="00CF770E" w:rsidRDefault="001D00A5" w:rsidP="000538A2">
            <w:pPr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CF770E">
              <w:rPr>
                <w:rFonts w:cs="B Nazanin" w:hint="cs"/>
                <w:b/>
                <w:bCs/>
                <w:rtl/>
                <w:lang w:bidi="fa-IR"/>
              </w:rPr>
              <w:t>نوع فعالیت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6C25B40E" w14:textId="77777777" w:rsidR="001D00A5" w:rsidRPr="00CF770E" w:rsidRDefault="001D00A5" w:rsidP="000538A2">
            <w:pPr>
              <w:spacing w:line="240" w:lineRule="auto"/>
              <w:jc w:val="right"/>
              <w:rPr>
                <w:rFonts w:cs="B Nazanin"/>
                <w:b/>
                <w:bCs/>
                <w:lang w:bidi="fa-IR"/>
              </w:rPr>
            </w:pPr>
            <w:r w:rsidRPr="00CF770E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1D00A5" w14:paraId="5A8FF629" w14:textId="77777777" w:rsidTr="001E3532">
        <w:tc>
          <w:tcPr>
            <w:tcW w:w="1271" w:type="dxa"/>
            <w:shd w:val="clear" w:color="auto" w:fill="auto"/>
          </w:tcPr>
          <w:p w14:paraId="37893FE9" w14:textId="77777777" w:rsidR="001D00A5" w:rsidRPr="0033527D" w:rsidRDefault="001D00A5" w:rsidP="000538A2">
            <w:pPr>
              <w:spacing w:line="240" w:lineRule="auto"/>
              <w:jc w:val="right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14:paraId="2765A430" w14:textId="77777777" w:rsidR="001D00A5" w:rsidRPr="0033527D" w:rsidRDefault="001D00A5" w:rsidP="000538A2">
            <w:pPr>
              <w:spacing w:line="240" w:lineRule="auto"/>
              <w:jc w:val="right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158976A" w14:textId="77777777" w:rsidR="001D00A5" w:rsidRPr="0033527D" w:rsidRDefault="001D00A5" w:rsidP="000538A2">
            <w:pPr>
              <w:spacing w:line="240" w:lineRule="auto"/>
              <w:jc w:val="right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529" w:type="dxa"/>
            <w:shd w:val="clear" w:color="auto" w:fill="FFFFFF" w:themeFill="background1"/>
          </w:tcPr>
          <w:p w14:paraId="3EB5660B" w14:textId="77777777" w:rsidR="001D00A5" w:rsidRPr="0033527D" w:rsidRDefault="001D00A5" w:rsidP="000538A2">
            <w:pPr>
              <w:spacing w:line="240" w:lineRule="auto"/>
              <w:jc w:val="right"/>
              <w:rPr>
                <w:rFonts w:cs="B Nazanin"/>
                <w:rtl/>
                <w:lang w:bidi="fa-IR"/>
              </w:rPr>
            </w:pPr>
            <w:r w:rsidRPr="0033527D">
              <w:rPr>
                <w:rFonts w:cs="B Nazanin" w:hint="cs"/>
                <w:rtl/>
                <w:lang w:bidi="fa-IR"/>
              </w:rPr>
              <w:t>میزان انطباق طرح واره با طرح پژوهشی تقاضا محور</w:t>
            </w:r>
            <w:r>
              <w:rPr>
                <w:rFonts w:cs="B Nazanin" w:hint="cs"/>
                <w:rtl/>
                <w:lang w:bidi="fa-IR"/>
              </w:rPr>
              <w:t xml:space="preserve"> سازمان</w:t>
            </w:r>
            <w:r w:rsidRPr="0033527D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715" w:type="dxa"/>
            <w:shd w:val="clear" w:color="auto" w:fill="FFFFFF" w:themeFill="background1"/>
          </w:tcPr>
          <w:p w14:paraId="5018981A" w14:textId="77777777" w:rsidR="001D00A5" w:rsidRPr="0033527D" w:rsidRDefault="001D00A5" w:rsidP="000538A2">
            <w:pPr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527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D00A5" w14:paraId="6B833C21" w14:textId="77777777" w:rsidTr="001E3532">
        <w:tc>
          <w:tcPr>
            <w:tcW w:w="1271" w:type="dxa"/>
            <w:shd w:val="clear" w:color="auto" w:fill="auto"/>
          </w:tcPr>
          <w:p w14:paraId="5FE35F21" w14:textId="77777777" w:rsidR="001D00A5" w:rsidRPr="0033527D" w:rsidRDefault="001D00A5" w:rsidP="000538A2">
            <w:pPr>
              <w:spacing w:line="240" w:lineRule="auto"/>
              <w:jc w:val="right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14:paraId="30C565D5" w14:textId="77777777" w:rsidR="001D00A5" w:rsidRPr="0033527D" w:rsidRDefault="001D00A5" w:rsidP="000538A2">
            <w:pPr>
              <w:spacing w:line="240" w:lineRule="auto"/>
              <w:jc w:val="right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FE064FD" w14:textId="77777777" w:rsidR="001D00A5" w:rsidRPr="0033527D" w:rsidRDefault="001D00A5" w:rsidP="000538A2">
            <w:pPr>
              <w:spacing w:line="240" w:lineRule="auto"/>
              <w:jc w:val="right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529" w:type="dxa"/>
            <w:shd w:val="clear" w:color="auto" w:fill="FFFFFF" w:themeFill="background1"/>
          </w:tcPr>
          <w:p w14:paraId="7E8EF1C2" w14:textId="77777777" w:rsidR="001D00A5" w:rsidRPr="0033527D" w:rsidRDefault="001D00A5" w:rsidP="000538A2">
            <w:pPr>
              <w:spacing w:line="240" w:lineRule="auto"/>
              <w:jc w:val="right"/>
              <w:rPr>
                <w:rFonts w:cs="B Nazanin"/>
                <w:rtl/>
                <w:lang w:bidi="fa-IR"/>
              </w:rPr>
            </w:pPr>
            <w:r w:rsidRPr="0033527D">
              <w:rPr>
                <w:rFonts w:cs="B Nazanin" w:hint="cs"/>
                <w:rtl/>
                <w:lang w:bidi="fa-IR"/>
              </w:rPr>
              <w:t>میزان انطباق فعالیت های آموزشی و پژوهشی قبلی داوطلب در راستای طرح پ</w:t>
            </w:r>
            <w:r>
              <w:rPr>
                <w:rFonts w:cs="B Nazanin" w:hint="cs"/>
                <w:rtl/>
                <w:lang w:bidi="fa-IR"/>
              </w:rPr>
              <w:t>ژ</w:t>
            </w:r>
            <w:r w:rsidRPr="0033527D">
              <w:rPr>
                <w:rFonts w:cs="B Nazanin" w:hint="cs"/>
                <w:rtl/>
                <w:lang w:bidi="fa-IR"/>
              </w:rPr>
              <w:t>وهشی</w:t>
            </w:r>
          </w:p>
        </w:tc>
        <w:tc>
          <w:tcPr>
            <w:tcW w:w="715" w:type="dxa"/>
            <w:shd w:val="clear" w:color="auto" w:fill="FFFFFF" w:themeFill="background1"/>
          </w:tcPr>
          <w:p w14:paraId="4CDD93FD" w14:textId="77777777" w:rsidR="001D00A5" w:rsidRPr="0033527D" w:rsidRDefault="001D00A5" w:rsidP="000538A2">
            <w:pPr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527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D00A5" w14:paraId="0C2E0792" w14:textId="77777777" w:rsidTr="001E3532">
        <w:tc>
          <w:tcPr>
            <w:tcW w:w="1271" w:type="dxa"/>
            <w:shd w:val="clear" w:color="auto" w:fill="auto"/>
          </w:tcPr>
          <w:p w14:paraId="24A6BB6C" w14:textId="77777777" w:rsidR="001D00A5" w:rsidRPr="0033527D" w:rsidRDefault="001D00A5" w:rsidP="000538A2">
            <w:pPr>
              <w:spacing w:line="240" w:lineRule="auto"/>
              <w:jc w:val="right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14:paraId="2B70D469" w14:textId="77777777" w:rsidR="001D00A5" w:rsidRPr="0033527D" w:rsidRDefault="001D00A5" w:rsidP="000538A2">
            <w:pPr>
              <w:spacing w:line="240" w:lineRule="auto"/>
              <w:jc w:val="right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2918023" w14:textId="77777777" w:rsidR="001D00A5" w:rsidRPr="0033527D" w:rsidRDefault="001D00A5" w:rsidP="000538A2">
            <w:pPr>
              <w:spacing w:line="240" w:lineRule="auto"/>
              <w:jc w:val="right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529" w:type="dxa"/>
            <w:shd w:val="clear" w:color="auto" w:fill="FFFFFF" w:themeFill="background1"/>
          </w:tcPr>
          <w:p w14:paraId="42ED76D6" w14:textId="77777777" w:rsidR="001D00A5" w:rsidRPr="0033527D" w:rsidRDefault="001D00A5" w:rsidP="000538A2">
            <w:pPr>
              <w:spacing w:line="240" w:lineRule="auto"/>
              <w:jc w:val="right"/>
              <w:rPr>
                <w:rFonts w:cs="B Nazanin"/>
                <w:rtl/>
                <w:lang w:bidi="fa-IR"/>
              </w:rPr>
            </w:pPr>
            <w:r w:rsidRPr="0033527D">
              <w:rPr>
                <w:rFonts w:cs="B Nazanin" w:hint="cs"/>
                <w:rtl/>
                <w:lang w:bidi="fa-IR"/>
              </w:rPr>
              <w:t>امتیاز استاد راهنمای طرح پژوهشی تقاضا محور داوطلب</w:t>
            </w:r>
          </w:p>
        </w:tc>
        <w:tc>
          <w:tcPr>
            <w:tcW w:w="715" w:type="dxa"/>
            <w:shd w:val="clear" w:color="auto" w:fill="FFFFFF" w:themeFill="background1"/>
          </w:tcPr>
          <w:p w14:paraId="2AF4CB75" w14:textId="77777777" w:rsidR="001D00A5" w:rsidRPr="0033527D" w:rsidRDefault="001D00A5" w:rsidP="000538A2">
            <w:pPr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527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D00A5" w14:paraId="664194B4" w14:textId="77777777" w:rsidTr="001E3532">
        <w:tc>
          <w:tcPr>
            <w:tcW w:w="1271" w:type="dxa"/>
            <w:shd w:val="clear" w:color="auto" w:fill="auto"/>
          </w:tcPr>
          <w:p w14:paraId="5CE52B21" w14:textId="77777777" w:rsidR="001D00A5" w:rsidRPr="0033527D" w:rsidRDefault="001D00A5" w:rsidP="000538A2">
            <w:pPr>
              <w:spacing w:line="240" w:lineRule="auto"/>
              <w:jc w:val="right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14:paraId="5EB46894" w14:textId="77777777" w:rsidR="001D00A5" w:rsidRPr="0033527D" w:rsidRDefault="001D00A5" w:rsidP="000538A2">
            <w:pPr>
              <w:spacing w:line="240" w:lineRule="auto"/>
              <w:jc w:val="right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A1CDC91" w14:textId="77777777" w:rsidR="001D00A5" w:rsidRPr="0033527D" w:rsidRDefault="001D00A5" w:rsidP="000538A2">
            <w:pPr>
              <w:spacing w:line="240" w:lineRule="auto"/>
              <w:jc w:val="right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529" w:type="dxa"/>
            <w:shd w:val="clear" w:color="auto" w:fill="FFFFFF" w:themeFill="background1"/>
          </w:tcPr>
          <w:p w14:paraId="5046889B" w14:textId="77777777" w:rsidR="001D00A5" w:rsidRPr="0033527D" w:rsidRDefault="001D00A5" w:rsidP="000538A2">
            <w:pPr>
              <w:spacing w:line="240" w:lineRule="auto"/>
              <w:jc w:val="right"/>
              <w:rPr>
                <w:rFonts w:cs="B Nazanin"/>
                <w:rtl/>
                <w:lang w:bidi="fa-IR"/>
              </w:rPr>
            </w:pPr>
            <w:r w:rsidRPr="0033527D">
              <w:rPr>
                <w:rFonts w:cs="B Nazanin" w:hint="cs"/>
                <w:rtl/>
                <w:lang w:bidi="fa-IR"/>
              </w:rPr>
              <w:t xml:space="preserve">امتیاز مربوط به نحوه تدوین طرح واره و </w:t>
            </w:r>
            <w:r>
              <w:rPr>
                <w:rFonts w:cs="B Nazanin" w:hint="cs"/>
                <w:rtl/>
                <w:lang w:bidi="fa-IR"/>
              </w:rPr>
              <w:t>ارائه</w:t>
            </w:r>
            <w:r w:rsidRPr="0033527D">
              <w:rPr>
                <w:rFonts w:cs="B Nazanin" w:hint="cs"/>
                <w:rtl/>
                <w:lang w:bidi="fa-IR"/>
              </w:rPr>
              <w:t xml:space="preserve"> آن در قالب اهداف و پیش فرضیه ها و روش اجرا</w:t>
            </w:r>
          </w:p>
        </w:tc>
        <w:tc>
          <w:tcPr>
            <w:tcW w:w="715" w:type="dxa"/>
            <w:shd w:val="clear" w:color="auto" w:fill="FFFFFF" w:themeFill="background1"/>
          </w:tcPr>
          <w:p w14:paraId="3CF38BA9" w14:textId="77777777" w:rsidR="001D00A5" w:rsidRPr="0033527D" w:rsidRDefault="001D00A5" w:rsidP="000538A2">
            <w:pPr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527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763E5" w14:paraId="036D6385" w14:textId="77777777" w:rsidTr="001E3532">
        <w:tc>
          <w:tcPr>
            <w:tcW w:w="1271" w:type="dxa"/>
            <w:shd w:val="clear" w:color="auto" w:fill="D9D9D9" w:themeFill="background1" w:themeFillShade="D9"/>
          </w:tcPr>
          <w:p w14:paraId="73658B1B" w14:textId="77777777" w:rsidR="00D763E5" w:rsidRPr="0033527D" w:rsidRDefault="00D763E5" w:rsidP="000538A2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99684B8" w14:textId="77777777" w:rsidR="00D763E5" w:rsidRPr="0033527D" w:rsidRDefault="00D763E5" w:rsidP="000538A2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6E4EB3" w14:textId="0977E685" w:rsidR="00D763E5" w:rsidRPr="0033527D" w:rsidRDefault="00D763E5" w:rsidP="000538A2">
            <w:pPr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 w:rsidRPr="0033527D">
              <w:rPr>
                <w:rFonts w:cs="B Titr" w:hint="cs"/>
                <w:rtl/>
                <w:lang w:bidi="fa-IR"/>
              </w:rPr>
              <w:t>20</w:t>
            </w:r>
          </w:p>
        </w:tc>
        <w:tc>
          <w:tcPr>
            <w:tcW w:w="5244" w:type="dxa"/>
            <w:gridSpan w:val="2"/>
            <w:shd w:val="clear" w:color="auto" w:fill="D9D9D9" w:themeFill="background1" w:themeFillShade="D9"/>
          </w:tcPr>
          <w:p w14:paraId="28CE0A49" w14:textId="57D33D34" w:rsidR="00D763E5" w:rsidRPr="0033527D" w:rsidRDefault="00D763E5" w:rsidP="000538A2">
            <w:pPr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 w:rsidRPr="0033527D">
              <w:rPr>
                <w:rFonts w:cs="B Titr" w:hint="cs"/>
                <w:rtl/>
                <w:lang w:bidi="fa-IR"/>
              </w:rPr>
              <w:t>جمع</w:t>
            </w:r>
          </w:p>
        </w:tc>
      </w:tr>
      <w:tr w:rsidR="00D763E5" w14:paraId="3044D1D2" w14:textId="77777777" w:rsidTr="00756C86">
        <w:tc>
          <w:tcPr>
            <w:tcW w:w="9350" w:type="dxa"/>
            <w:gridSpan w:val="5"/>
            <w:shd w:val="clear" w:color="auto" w:fill="D9D9D9" w:themeFill="background1" w:themeFillShade="D9"/>
          </w:tcPr>
          <w:p w14:paraId="2C78C5B1" w14:textId="2403100A" w:rsidR="00D763E5" w:rsidRPr="002669BC" w:rsidRDefault="00D763E5" w:rsidP="000538A2">
            <w:pPr>
              <w:spacing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69BC">
              <w:rPr>
                <w:rFonts w:cs="B Nazanin" w:hint="cs"/>
                <w:b/>
                <w:bCs/>
                <w:color w:val="FF0000"/>
                <w:vertAlign w:val="superscript"/>
                <w:rtl/>
                <w:lang w:bidi="fa-IR"/>
              </w:rPr>
              <w:t>*</w:t>
            </w:r>
            <w:r w:rsidR="002669BC" w:rsidRPr="002669BC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توضیحات:</w:t>
            </w:r>
            <w:r w:rsidR="002669BC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 تعیین </w:t>
            </w:r>
            <w:r w:rsidR="002669BC" w:rsidRPr="002669BC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حداکثر پیشنهادی هر بند </w:t>
            </w:r>
            <w:r w:rsidR="002669BC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بر عهده</w:t>
            </w:r>
            <w:r w:rsidR="002669BC" w:rsidRPr="002669BC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 کمیته مصاحبه کننده</w:t>
            </w:r>
            <w:r w:rsidR="002669BC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 می</w:t>
            </w:r>
            <w:r w:rsidR="002669BC">
              <w:rPr>
                <w:rFonts w:cs="B Nazanin"/>
                <w:b/>
                <w:bCs/>
                <w:color w:val="FF0000"/>
                <w:rtl/>
                <w:lang w:bidi="fa-IR"/>
              </w:rPr>
              <w:softHyphen/>
            </w:r>
            <w:r w:rsidR="002669BC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باشد </w:t>
            </w:r>
            <w:r w:rsidR="002669BC" w:rsidRPr="002669BC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و می</w:t>
            </w:r>
            <w:r w:rsidR="002669BC">
              <w:rPr>
                <w:rFonts w:cs="B Nazanin"/>
                <w:b/>
                <w:bCs/>
                <w:color w:val="FF0000"/>
                <w:rtl/>
                <w:lang w:bidi="fa-IR"/>
              </w:rPr>
              <w:softHyphen/>
            </w:r>
            <w:r w:rsidR="002669BC" w:rsidRPr="002669BC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بایست برای تمام افراد یک رشته گرایش رعایت گردد. </w:t>
            </w:r>
          </w:p>
        </w:tc>
      </w:tr>
    </w:tbl>
    <w:p w14:paraId="5B3239CF" w14:textId="77777777" w:rsidR="001D00A5" w:rsidRDefault="001D00A5" w:rsidP="000538A2">
      <w:pPr>
        <w:spacing w:line="240" w:lineRule="auto"/>
        <w:jc w:val="right"/>
        <w:rPr>
          <w:rFonts w:cs="B Titr"/>
          <w:sz w:val="24"/>
          <w:szCs w:val="24"/>
          <w:rtl/>
          <w:lang w:bidi="fa-IR"/>
        </w:rPr>
      </w:pPr>
    </w:p>
    <w:p w14:paraId="30E08FD8" w14:textId="77777777" w:rsidR="001D00A5" w:rsidRDefault="001D00A5" w:rsidP="000538A2">
      <w:pPr>
        <w:spacing w:line="240" w:lineRule="auto"/>
        <w:jc w:val="right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ب) امتیاز مدرک زبان:</w:t>
      </w:r>
    </w:p>
    <w:p w14:paraId="31FB1C8C" w14:textId="77777777" w:rsidR="001D00A5" w:rsidRDefault="001D00A5" w:rsidP="000538A2">
      <w:pPr>
        <w:spacing w:line="240" w:lineRule="auto"/>
        <w:jc w:val="right"/>
        <w:rPr>
          <w:rFonts w:cs="B Titr"/>
          <w:rtl/>
          <w:lang w:bidi="fa-IR"/>
        </w:rPr>
      </w:pPr>
      <w:r w:rsidRPr="00634350">
        <w:rPr>
          <w:rFonts w:cs="B Titr" w:hint="cs"/>
          <w:rtl/>
          <w:lang w:bidi="fa-IR"/>
        </w:rPr>
        <w:t xml:space="preserve">جدول </w:t>
      </w:r>
      <w:r>
        <w:rPr>
          <w:rFonts w:cs="B Titr" w:hint="cs"/>
          <w:rtl/>
          <w:lang w:bidi="fa-IR"/>
        </w:rPr>
        <w:t>4</w:t>
      </w:r>
      <w:r w:rsidRPr="00634350">
        <w:rPr>
          <w:rFonts w:cs="B Titr" w:hint="cs"/>
          <w:rtl/>
          <w:lang w:bidi="fa-IR"/>
        </w:rPr>
        <w:t>- هم ترازی نمرات آزمون های ملی و بین المللی زبان انگلیسی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2"/>
        <w:gridCol w:w="2565"/>
        <w:gridCol w:w="1397"/>
        <w:gridCol w:w="1329"/>
        <w:gridCol w:w="1423"/>
        <w:gridCol w:w="1364"/>
      </w:tblGrid>
      <w:tr w:rsidR="001D00A5" w14:paraId="64999EAF" w14:textId="77777777" w:rsidTr="001E3532">
        <w:tc>
          <w:tcPr>
            <w:tcW w:w="1272" w:type="dxa"/>
            <w:shd w:val="clear" w:color="auto" w:fill="D9D9D9" w:themeFill="background1" w:themeFillShade="D9"/>
          </w:tcPr>
          <w:p w14:paraId="098300DA" w14:textId="77777777" w:rsidR="001D00A5" w:rsidRPr="00634350" w:rsidRDefault="001D00A5" w:rsidP="000538A2">
            <w:pPr>
              <w:spacing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4350">
              <w:rPr>
                <w:rFonts w:cs="B Nazanin" w:hint="cs"/>
                <w:sz w:val="24"/>
                <w:szCs w:val="24"/>
                <w:rtl/>
                <w:lang w:bidi="fa-IR"/>
              </w:rPr>
              <w:t>حداکثر نمره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01C46472" w14:textId="53495854" w:rsidR="001D00A5" w:rsidRPr="00634350" w:rsidRDefault="001D00A5" w:rsidP="000538A2">
            <w:pPr>
              <w:spacing w:line="24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634350">
              <w:rPr>
                <w:rFonts w:asciiTheme="majorBidi" w:hAnsiTheme="majorBidi" w:cstheme="majorBidi"/>
                <w:lang w:bidi="fa-IR"/>
              </w:rPr>
              <w:t>TOEFL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  <w:r w:rsidRPr="00634350">
              <w:rPr>
                <w:rFonts w:asciiTheme="majorBidi" w:hAnsiTheme="majorBidi" w:cstheme="majorBidi"/>
                <w:lang w:bidi="fa-IR"/>
              </w:rPr>
              <w:t>PAPER+TOLIMO</w:t>
            </w:r>
          </w:p>
        </w:tc>
        <w:tc>
          <w:tcPr>
            <w:tcW w:w="1397" w:type="dxa"/>
            <w:shd w:val="clear" w:color="auto" w:fill="D9D9D9" w:themeFill="background1" w:themeFillShade="D9"/>
          </w:tcPr>
          <w:p w14:paraId="664E1432" w14:textId="77777777" w:rsidR="001D00A5" w:rsidRPr="00634350" w:rsidRDefault="001D00A5" w:rsidP="000538A2">
            <w:pPr>
              <w:spacing w:line="24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634350">
              <w:rPr>
                <w:rFonts w:asciiTheme="majorBidi" w:hAnsiTheme="majorBidi" w:cstheme="majorBidi"/>
                <w:lang w:bidi="fa-IR"/>
              </w:rPr>
              <w:t>TOEFL</w:t>
            </w:r>
          </w:p>
          <w:p w14:paraId="5C69B781" w14:textId="77777777" w:rsidR="001D00A5" w:rsidRPr="00634350" w:rsidRDefault="001D00A5" w:rsidP="000538A2">
            <w:pPr>
              <w:spacing w:line="24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634350">
              <w:rPr>
                <w:rFonts w:asciiTheme="majorBidi" w:hAnsiTheme="majorBidi" w:cstheme="majorBidi"/>
                <w:lang w:bidi="fa-IR"/>
              </w:rPr>
              <w:t>Computer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14:paraId="5EB1AB93" w14:textId="77777777" w:rsidR="001D00A5" w:rsidRPr="00634350" w:rsidRDefault="001D00A5" w:rsidP="000538A2">
            <w:pPr>
              <w:spacing w:line="24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634350">
              <w:rPr>
                <w:rFonts w:asciiTheme="majorBidi" w:hAnsiTheme="majorBidi" w:cstheme="majorBidi"/>
                <w:lang w:bidi="fa-IR"/>
              </w:rPr>
              <w:t>TOEFL</w:t>
            </w:r>
          </w:p>
          <w:p w14:paraId="61100CD4" w14:textId="77777777" w:rsidR="001D00A5" w:rsidRPr="00634350" w:rsidRDefault="001D00A5" w:rsidP="000538A2">
            <w:pPr>
              <w:spacing w:line="24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634350">
              <w:rPr>
                <w:rFonts w:asciiTheme="majorBidi" w:hAnsiTheme="majorBidi" w:cstheme="majorBidi"/>
                <w:lang w:bidi="fa-IR"/>
              </w:rPr>
              <w:t>IBT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3FC90678" w14:textId="77777777" w:rsidR="001D00A5" w:rsidRPr="00634350" w:rsidRDefault="001D00A5" w:rsidP="000538A2">
            <w:pPr>
              <w:spacing w:line="24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634350">
              <w:rPr>
                <w:rFonts w:asciiTheme="majorBidi" w:hAnsiTheme="majorBidi" w:cstheme="majorBidi"/>
                <w:lang w:bidi="fa-IR"/>
              </w:rPr>
              <w:t>IELTS</w:t>
            </w:r>
          </w:p>
          <w:p w14:paraId="1E0A0130" w14:textId="77777777" w:rsidR="001D00A5" w:rsidRPr="00634350" w:rsidRDefault="001D00A5" w:rsidP="000538A2">
            <w:pPr>
              <w:spacing w:line="24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634350">
              <w:rPr>
                <w:rFonts w:asciiTheme="majorBidi" w:hAnsiTheme="majorBidi" w:cstheme="majorBidi"/>
                <w:lang w:bidi="fa-IR"/>
              </w:rPr>
              <w:t>Equivalent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14:paraId="00DC4EE1" w14:textId="77777777" w:rsidR="001D00A5" w:rsidRPr="00634350" w:rsidRDefault="001D00A5" w:rsidP="000538A2">
            <w:pPr>
              <w:spacing w:line="24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634350">
              <w:rPr>
                <w:rFonts w:asciiTheme="majorBidi" w:hAnsiTheme="majorBidi" w:cstheme="majorBidi"/>
                <w:lang w:bidi="fa-IR"/>
              </w:rPr>
              <w:t>MSRT</w:t>
            </w:r>
          </w:p>
          <w:p w14:paraId="1ECAC94F" w14:textId="77777777" w:rsidR="001D00A5" w:rsidRPr="00634350" w:rsidRDefault="001D00A5" w:rsidP="000538A2">
            <w:pPr>
              <w:spacing w:line="240" w:lineRule="auto"/>
              <w:jc w:val="center"/>
              <w:rPr>
                <w:rFonts w:asciiTheme="majorBidi" w:hAnsiTheme="majorBidi" w:cstheme="majorBidi"/>
                <w:lang w:bidi="fa-IR"/>
              </w:rPr>
            </w:pPr>
            <w:r w:rsidRPr="00634350">
              <w:rPr>
                <w:rFonts w:asciiTheme="majorBidi" w:hAnsiTheme="majorBidi" w:cstheme="majorBidi"/>
                <w:lang w:bidi="fa-IR"/>
              </w:rPr>
              <w:t>(MCHE)</w:t>
            </w:r>
          </w:p>
        </w:tc>
      </w:tr>
      <w:tr w:rsidR="001D00A5" w14:paraId="6C08FB57" w14:textId="77777777" w:rsidTr="001E3532">
        <w:tc>
          <w:tcPr>
            <w:tcW w:w="1272" w:type="dxa"/>
          </w:tcPr>
          <w:p w14:paraId="746993BF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B62C0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565" w:type="dxa"/>
          </w:tcPr>
          <w:p w14:paraId="11560BC3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B62C0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  <w:r w:rsidRPr="00BB62C0">
              <w:rPr>
                <w:rFonts w:cs="B Nazanin" w:hint="cs"/>
                <w:sz w:val="24"/>
                <w:szCs w:val="24"/>
                <w:rtl/>
                <w:lang w:bidi="fa-IR"/>
              </w:rPr>
              <w:t>0-6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Pr="00BB62C0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397" w:type="dxa"/>
          </w:tcPr>
          <w:p w14:paraId="2D0DF79B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250</w:t>
            </w:r>
            <w:r w:rsidRPr="00BB62C0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300</w:t>
            </w:r>
          </w:p>
        </w:tc>
        <w:tc>
          <w:tcPr>
            <w:tcW w:w="1329" w:type="dxa"/>
          </w:tcPr>
          <w:p w14:paraId="0BE0BEE4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96-120</w:t>
            </w:r>
          </w:p>
        </w:tc>
        <w:tc>
          <w:tcPr>
            <w:tcW w:w="1423" w:type="dxa"/>
          </w:tcPr>
          <w:p w14:paraId="4807F28A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0/9- 7</w:t>
            </w:r>
          </w:p>
        </w:tc>
        <w:tc>
          <w:tcPr>
            <w:tcW w:w="1364" w:type="dxa"/>
          </w:tcPr>
          <w:p w14:paraId="73F07D6F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90-100</w:t>
            </w:r>
          </w:p>
        </w:tc>
      </w:tr>
      <w:tr w:rsidR="001D00A5" w14:paraId="40444E0B" w14:textId="77777777" w:rsidTr="001E3532">
        <w:tc>
          <w:tcPr>
            <w:tcW w:w="1272" w:type="dxa"/>
          </w:tcPr>
          <w:p w14:paraId="2F9F27BA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B62C0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565" w:type="dxa"/>
          </w:tcPr>
          <w:p w14:paraId="07C3CC70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575-599</w:t>
            </w:r>
          </w:p>
        </w:tc>
        <w:tc>
          <w:tcPr>
            <w:tcW w:w="1397" w:type="dxa"/>
          </w:tcPr>
          <w:p w14:paraId="7D868B32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232-249</w:t>
            </w:r>
          </w:p>
        </w:tc>
        <w:tc>
          <w:tcPr>
            <w:tcW w:w="1329" w:type="dxa"/>
          </w:tcPr>
          <w:p w14:paraId="2D970B4E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86-95</w:t>
            </w:r>
          </w:p>
        </w:tc>
        <w:tc>
          <w:tcPr>
            <w:tcW w:w="1423" w:type="dxa"/>
          </w:tcPr>
          <w:p w14:paraId="169978D8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9/6- 5/6</w:t>
            </w:r>
          </w:p>
        </w:tc>
        <w:tc>
          <w:tcPr>
            <w:tcW w:w="1364" w:type="dxa"/>
          </w:tcPr>
          <w:p w14:paraId="18BDB137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B62C0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Pr="00BB62C0">
              <w:rPr>
                <w:rFonts w:cs="B Nazanin" w:hint="cs"/>
                <w:sz w:val="24"/>
                <w:szCs w:val="24"/>
                <w:rtl/>
                <w:lang w:bidi="fa-IR"/>
              </w:rPr>
              <w:t>-8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1D00A5" w14:paraId="2311A7D4" w14:textId="77777777" w:rsidTr="001E3532">
        <w:tc>
          <w:tcPr>
            <w:tcW w:w="1272" w:type="dxa"/>
          </w:tcPr>
          <w:p w14:paraId="1772C547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B62C0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565" w:type="dxa"/>
          </w:tcPr>
          <w:p w14:paraId="290700FF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550-574</w:t>
            </w:r>
          </w:p>
        </w:tc>
        <w:tc>
          <w:tcPr>
            <w:tcW w:w="1397" w:type="dxa"/>
          </w:tcPr>
          <w:p w14:paraId="0CBE0610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213-231</w:t>
            </w:r>
          </w:p>
        </w:tc>
        <w:tc>
          <w:tcPr>
            <w:tcW w:w="1329" w:type="dxa"/>
          </w:tcPr>
          <w:p w14:paraId="70FB5BF7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76-85</w:t>
            </w:r>
          </w:p>
        </w:tc>
        <w:tc>
          <w:tcPr>
            <w:tcW w:w="1423" w:type="dxa"/>
          </w:tcPr>
          <w:p w14:paraId="76040FDC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4/6- 6</w:t>
            </w:r>
          </w:p>
        </w:tc>
        <w:tc>
          <w:tcPr>
            <w:tcW w:w="1364" w:type="dxa"/>
          </w:tcPr>
          <w:p w14:paraId="14E151F4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B62C0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  <w:r w:rsidRPr="00BB62C0">
              <w:rPr>
                <w:rFonts w:cs="B Nazanin" w:hint="cs"/>
                <w:sz w:val="24"/>
                <w:szCs w:val="24"/>
                <w:rtl/>
                <w:lang w:bidi="fa-IR"/>
              </w:rPr>
              <w:t>-8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D00A5" w14:paraId="38150BC6" w14:textId="77777777" w:rsidTr="001E3532">
        <w:tc>
          <w:tcPr>
            <w:tcW w:w="1272" w:type="dxa"/>
          </w:tcPr>
          <w:p w14:paraId="77602D9B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B62C0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565" w:type="dxa"/>
          </w:tcPr>
          <w:p w14:paraId="3FC278FD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525-549</w:t>
            </w:r>
          </w:p>
        </w:tc>
        <w:tc>
          <w:tcPr>
            <w:tcW w:w="1397" w:type="dxa"/>
          </w:tcPr>
          <w:p w14:paraId="22A8481F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196-212</w:t>
            </w:r>
          </w:p>
        </w:tc>
        <w:tc>
          <w:tcPr>
            <w:tcW w:w="1329" w:type="dxa"/>
          </w:tcPr>
          <w:p w14:paraId="2CE3884F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66-75</w:t>
            </w:r>
          </w:p>
        </w:tc>
        <w:tc>
          <w:tcPr>
            <w:tcW w:w="1423" w:type="dxa"/>
          </w:tcPr>
          <w:p w14:paraId="2FF0F745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9/5-5/5</w:t>
            </w:r>
          </w:p>
        </w:tc>
        <w:tc>
          <w:tcPr>
            <w:tcW w:w="1364" w:type="dxa"/>
          </w:tcPr>
          <w:p w14:paraId="4A4AF13A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B62C0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Pr="00BB62C0">
              <w:rPr>
                <w:rFonts w:cs="B Nazanin" w:hint="cs"/>
                <w:sz w:val="24"/>
                <w:szCs w:val="24"/>
                <w:rtl/>
                <w:lang w:bidi="fa-IR"/>
              </w:rPr>
              <w:t>-7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1D00A5" w14:paraId="29E9E6BD" w14:textId="77777777" w:rsidTr="001E3532">
        <w:tc>
          <w:tcPr>
            <w:tcW w:w="1272" w:type="dxa"/>
          </w:tcPr>
          <w:p w14:paraId="1A716C45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B62C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565" w:type="dxa"/>
          </w:tcPr>
          <w:p w14:paraId="0C535588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500-524</w:t>
            </w:r>
          </w:p>
        </w:tc>
        <w:tc>
          <w:tcPr>
            <w:tcW w:w="1397" w:type="dxa"/>
          </w:tcPr>
          <w:p w14:paraId="7404FA4D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173-195</w:t>
            </w:r>
          </w:p>
        </w:tc>
        <w:tc>
          <w:tcPr>
            <w:tcW w:w="1329" w:type="dxa"/>
          </w:tcPr>
          <w:p w14:paraId="7E034924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56-65</w:t>
            </w:r>
          </w:p>
        </w:tc>
        <w:tc>
          <w:tcPr>
            <w:tcW w:w="1423" w:type="dxa"/>
          </w:tcPr>
          <w:p w14:paraId="5F19DCF1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4/5-5</w:t>
            </w:r>
          </w:p>
        </w:tc>
        <w:tc>
          <w:tcPr>
            <w:tcW w:w="1364" w:type="dxa"/>
          </w:tcPr>
          <w:p w14:paraId="7E3DF4EB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B62C0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  <w:r w:rsidRPr="00BB62C0">
              <w:rPr>
                <w:rFonts w:cs="B Nazanin" w:hint="cs"/>
                <w:sz w:val="24"/>
                <w:szCs w:val="24"/>
                <w:rtl/>
                <w:lang w:bidi="fa-IR"/>
              </w:rPr>
              <w:t>-7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D00A5" w14:paraId="79813301" w14:textId="77777777" w:rsidTr="001E3532">
        <w:tc>
          <w:tcPr>
            <w:tcW w:w="1272" w:type="dxa"/>
          </w:tcPr>
          <w:p w14:paraId="0D45B4CF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B62C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565" w:type="dxa"/>
          </w:tcPr>
          <w:p w14:paraId="46361C00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475-499</w:t>
            </w:r>
          </w:p>
        </w:tc>
        <w:tc>
          <w:tcPr>
            <w:tcW w:w="1397" w:type="dxa"/>
          </w:tcPr>
          <w:p w14:paraId="24DD0BAF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152-172</w:t>
            </w:r>
          </w:p>
        </w:tc>
        <w:tc>
          <w:tcPr>
            <w:tcW w:w="1329" w:type="dxa"/>
          </w:tcPr>
          <w:p w14:paraId="4F1610B0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46-55</w:t>
            </w:r>
          </w:p>
        </w:tc>
        <w:tc>
          <w:tcPr>
            <w:tcW w:w="1423" w:type="dxa"/>
          </w:tcPr>
          <w:p w14:paraId="1C8B2128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9/4-5/4</w:t>
            </w:r>
          </w:p>
        </w:tc>
        <w:tc>
          <w:tcPr>
            <w:tcW w:w="1364" w:type="dxa"/>
          </w:tcPr>
          <w:p w14:paraId="2083C09E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B62C0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Pr="00BB62C0">
              <w:rPr>
                <w:rFonts w:cs="B Nazanin" w:hint="cs"/>
                <w:sz w:val="24"/>
                <w:szCs w:val="24"/>
                <w:rtl/>
                <w:lang w:bidi="fa-IR"/>
              </w:rPr>
              <w:t>-6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1D00A5" w14:paraId="761F4E8A" w14:textId="77777777" w:rsidTr="001E3532">
        <w:tc>
          <w:tcPr>
            <w:tcW w:w="1272" w:type="dxa"/>
          </w:tcPr>
          <w:p w14:paraId="6C8EA3BF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B62C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65" w:type="dxa"/>
          </w:tcPr>
          <w:p w14:paraId="372CD64A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450-474</w:t>
            </w:r>
          </w:p>
        </w:tc>
        <w:tc>
          <w:tcPr>
            <w:tcW w:w="1397" w:type="dxa"/>
          </w:tcPr>
          <w:p w14:paraId="4E25B11E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133-151</w:t>
            </w:r>
          </w:p>
        </w:tc>
        <w:tc>
          <w:tcPr>
            <w:tcW w:w="1329" w:type="dxa"/>
          </w:tcPr>
          <w:p w14:paraId="1708BCBE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36-45</w:t>
            </w:r>
          </w:p>
        </w:tc>
        <w:tc>
          <w:tcPr>
            <w:tcW w:w="1423" w:type="dxa"/>
          </w:tcPr>
          <w:p w14:paraId="453D8DA1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4/4-4</w:t>
            </w:r>
          </w:p>
        </w:tc>
        <w:tc>
          <w:tcPr>
            <w:tcW w:w="1364" w:type="dxa"/>
          </w:tcPr>
          <w:p w14:paraId="656F33B3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B62C0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  <w:r w:rsidRPr="00BB62C0">
              <w:rPr>
                <w:rFonts w:cs="B Nazanin" w:hint="cs"/>
                <w:sz w:val="24"/>
                <w:szCs w:val="24"/>
                <w:rtl/>
                <w:lang w:bidi="fa-IR"/>
              </w:rPr>
              <w:t>-6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D00A5" w14:paraId="4FE95A23" w14:textId="77777777" w:rsidTr="001E3532">
        <w:tc>
          <w:tcPr>
            <w:tcW w:w="1272" w:type="dxa"/>
          </w:tcPr>
          <w:p w14:paraId="2A14EF48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B62C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65" w:type="dxa"/>
          </w:tcPr>
          <w:p w14:paraId="002C6D69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425-449</w:t>
            </w:r>
          </w:p>
        </w:tc>
        <w:tc>
          <w:tcPr>
            <w:tcW w:w="1397" w:type="dxa"/>
          </w:tcPr>
          <w:p w14:paraId="436DF6DD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113-132</w:t>
            </w:r>
          </w:p>
        </w:tc>
        <w:tc>
          <w:tcPr>
            <w:tcW w:w="1329" w:type="dxa"/>
          </w:tcPr>
          <w:p w14:paraId="6CA44C15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29-35</w:t>
            </w:r>
          </w:p>
        </w:tc>
        <w:tc>
          <w:tcPr>
            <w:tcW w:w="1423" w:type="dxa"/>
          </w:tcPr>
          <w:p w14:paraId="7607BB02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9/3- 5/3</w:t>
            </w:r>
          </w:p>
        </w:tc>
        <w:tc>
          <w:tcPr>
            <w:tcW w:w="1364" w:type="dxa"/>
          </w:tcPr>
          <w:p w14:paraId="219E45D2" w14:textId="77777777" w:rsidR="001D00A5" w:rsidRPr="00BB62C0" w:rsidRDefault="001D00A5" w:rsidP="000538A2">
            <w:pPr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50-59</w:t>
            </w:r>
          </w:p>
        </w:tc>
      </w:tr>
    </w:tbl>
    <w:p w14:paraId="4633CA2E" w14:textId="77777777" w:rsidR="001D00A5" w:rsidRPr="00634350" w:rsidRDefault="001D00A5" w:rsidP="000538A2">
      <w:pPr>
        <w:spacing w:line="240" w:lineRule="auto"/>
        <w:jc w:val="right"/>
        <w:rPr>
          <w:rFonts w:cs="B Titr"/>
          <w:lang w:bidi="fa-IR"/>
        </w:rPr>
      </w:pPr>
    </w:p>
    <w:p w14:paraId="4BE01BE7" w14:textId="45B59525" w:rsidR="001D00A5" w:rsidRPr="002669BC" w:rsidRDefault="002669BC" w:rsidP="000538A2">
      <w:pPr>
        <w:bidi/>
        <w:spacing w:line="240" w:lineRule="auto"/>
        <w:ind w:left="360"/>
        <w:rPr>
          <w:rFonts w:cs="B Nazanin"/>
          <w:b/>
          <w:bCs/>
          <w:rtl/>
          <w:lang w:bidi="fa-IR"/>
        </w:rPr>
      </w:pPr>
      <w:r w:rsidRPr="002669BC">
        <w:rPr>
          <w:rFonts w:cs="B Nazanin" w:hint="cs"/>
          <w:b/>
          <w:bCs/>
          <w:rtl/>
          <w:lang w:bidi="fa-IR"/>
        </w:rPr>
        <w:t>نام و نام خانوادگی مصاحبه کننده:</w:t>
      </w:r>
      <w:r w:rsidR="00D2430C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تاریخ:</w:t>
      </w:r>
    </w:p>
    <w:sectPr w:rsidR="001D00A5" w:rsidRPr="002669BC" w:rsidSect="00EF75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08A4" w14:textId="77777777" w:rsidR="00764FE9" w:rsidRDefault="00764FE9" w:rsidP="00F06C0E">
      <w:pPr>
        <w:spacing w:after="0" w:line="240" w:lineRule="auto"/>
      </w:pPr>
      <w:r>
        <w:separator/>
      </w:r>
    </w:p>
  </w:endnote>
  <w:endnote w:type="continuationSeparator" w:id="0">
    <w:p w14:paraId="7D681F08" w14:textId="77777777" w:rsidR="00764FE9" w:rsidRDefault="00764FE9" w:rsidP="00F0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B831" w14:textId="77777777" w:rsidR="00F06C0E" w:rsidRDefault="00F06C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642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60832B" w14:textId="3B1089D6" w:rsidR="00F06C0E" w:rsidRDefault="00F06C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B60AA3" w14:textId="77777777" w:rsidR="00F06C0E" w:rsidRDefault="00F06C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891D" w14:textId="77777777" w:rsidR="00F06C0E" w:rsidRDefault="00F06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ADE2E" w14:textId="77777777" w:rsidR="00764FE9" w:rsidRDefault="00764FE9" w:rsidP="00F06C0E">
      <w:pPr>
        <w:spacing w:after="0" w:line="240" w:lineRule="auto"/>
      </w:pPr>
      <w:r>
        <w:separator/>
      </w:r>
    </w:p>
  </w:footnote>
  <w:footnote w:type="continuationSeparator" w:id="0">
    <w:p w14:paraId="1CF8EAC3" w14:textId="77777777" w:rsidR="00764FE9" w:rsidRDefault="00764FE9" w:rsidP="00F06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1C18" w14:textId="77777777" w:rsidR="00F06C0E" w:rsidRDefault="00F06C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328D" w14:textId="77777777" w:rsidR="00F06C0E" w:rsidRDefault="00F06C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9B31" w14:textId="77777777" w:rsidR="00F06C0E" w:rsidRDefault="00F06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61638"/>
    <w:multiLevelType w:val="hybridMultilevel"/>
    <w:tmpl w:val="21D40414"/>
    <w:lvl w:ilvl="0" w:tplc="ACC81DF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87A1D"/>
    <w:multiLevelType w:val="multilevel"/>
    <w:tmpl w:val="EEB2C0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C446748"/>
    <w:multiLevelType w:val="multilevel"/>
    <w:tmpl w:val="F4445A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882181657">
    <w:abstractNumId w:val="0"/>
  </w:num>
  <w:num w:numId="2" w16cid:durableId="682586546">
    <w:abstractNumId w:val="1"/>
  </w:num>
  <w:num w:numId="3" w16cid:durableId="123817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A5"/>
    <w:rsid w:val="00027D2D"/>
    <w:rsid w:val="000538A2"/>
    <w:rsid w:val="000D6FF0"/>
    <w:rsid w:val="0018401D"/>
    <w:rsid w:val="001D00A5"/>
    <w:rsid w:val="002669BC"/>
    <w:rsid w:val="003116AA"/>
    <w:rsid w:val="00447E10"/>
    <w:rsid w:val="00692843"/>
    <w:rsid w:val="006A579A"/>
    <w:rsid w:val="00764FE9"/>
    <w:rsid w:val="00A33733"/>
    <w:rsid w:val="00AA7BD9"/>
    <w:rsid w:val="00C17427"/>
    <w:rsid w:val="00D2430C"/>
    <w:rsid w:val="00D61D55"/>
    <w:rsid w:val="00D763E5"/>
    <w:rsid w:val="00F06C0E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87A8506"/>
  <w15:chartTrackingRefBased/>
  <w15:docId w15:val="{78F14483-695E-486B-A91D-F050CCD3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0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00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C0E"/>
  </w:style>
  <w:style w:type="paragraph" w:styleId="Footer">
    <w:name w:val="footer"/>
    <w:basedOn w:val="Normal"/>
    <w:link w:val="FooterChar"/>
    <w:uiPriority w:val="99"/>
    <w:unhideWhenUsed/>
    <w:rsid w:val="00F0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Bagheri M</dc:creator>
  <cp:keywords/>
  <dc:description/>
  <cp:lastModifiedBy>Bagheri M</cp:lastModifiedBy>
  <cp:revision>10</cp:revision>
  <dcterms:created xsi:type="dcterms:W3CDTF">2022-05-18T05:38:00Z</dcterms:created>
  <dcterms:modified xsi:type="dcterms:W3CDTF">2022-05-28T09:14:00Z</dcterms:modified>
</cp:coreProperties>
</file>