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D371" w14:textId="77777777" w:rsidR="002D55A9" w:rsidRPr="00687D2E" w:rsidRDefault="002D55A9" w:rsidP="00004A9A">
      <w:pPr>
        <w:jc w:val="center"/>
        <w:rPr>
          <w:rFonts w:cs="Nazanin"/>
          <w:b/>
          <w:bCs/>
          <w:rtl/>
          <w:lang w:bidi="fa-IR"/>
        </w:rPr>
      </w:pPr>
      <w:r w:rsidRPr="00687D2E">
        <w:rPr>
          <w:rFonts w:cs="Nazanin" w:hint="cs"/>
          <w:b/>
          <w:bCs/>
          <w:rtl/>
          <w:lang w:bidi="fa-IR"/>
        </w:rPr>
        <w:t>بسمه تعالي</w:t>
      </w:r>
    </w:p>
    <w:p w14:paraId="68BD8342" w14:textId="77777777" w:rsidR="002D55A9" w:rsidRPr="00687D2E" w:rsidRDefault="003D19A5" w:rsidP="00004A9A">
      <w:pPr>
        <w:jc w:val="center"/>
        <w:rPr>
          <w:rFonts w:cs="Nazanin"/>
          <w:b/>
          <w:bCs/>
          <w:rtl/>
          <w:lang w:bidi="fa-IR"/>
        </w:rPr>
      </w:pPr>
      <w:r>
        <w:rPr>
          <w:rFonts w:cs="Nazanin" w:hint="cs"/>
          <w:noProof/>
          <w:rtl/>
        </w:rPr>
        <w:drawing>
          <wp:inline distT="0" distB="0" distL="0" distR="0" wp14:anchorId="09EE88A5" wp14:editId="1EFCDF16">
            <wp:extent cx="847725" cy="847725"/>
            <wp:effectExtent l="0" t="0" r="0" b="0"/>
            <wp:docPr id="2" name="Picture 0" descr="ar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83" cy="84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15E08" w14:textId="26F688D6" w:rsidR="003D19A5" w:rsidRDefault="003D19A5" w:rsidP="00004A9A">
      <w:pPr>
        <w:jc w:val="center"/>
        <w:rPr>
          <w:rFonts w:cs="Nazanin"/>
          <w:b/>
          <w:bCs/>
          <w:sz w:val="22"/>
          <w:szCs w:val="22"/>
          <w:rtl/>
          <w:lang w:bidi="fa-IR"/>
        </w:rPr>
      </w:pPr>
      <w:r w:rsidRPr="003D19A5">
        <w:rPr>
          <w:rFonts w:cs="Nazanin" w:hint="cs"/>
          <w:b/>
          <w:bCs/>
          <w:sz w:val="22"/>
          <w:szCs w:val="22"/>
          <w:rtl/>
          <w:lang w:bidi="fa-IR"/>
        </w:rPr>
        <w:t>سازمان پژوهش</w:t>
      </w:r>
      <w:r w:rsidRPr="003D19A5">
        <w:rPr>
          <w:rFonts w:ascii="Arial" w:hAnsi="Arial" w:cs="Arial"/>
          <w:b/>
          <w:bCs/>
          <w:sz w:val="22"/>
          <w:szCs w:val="22"/>
          <w:rtl/>
          <w:lang w:bidi="fa-IR"/>
        </w:rPr>
        <w:t>‌</w:t>
      </w:r>
      <w:r w:rsidRPr="003D19A5">
        <w:rPr>
          <w:rFonts w:cs="Nazanin" w:hint="cs"/>
          <w:b/>
          <w:bCs/>
          <w:sz w:val="22"/>
          <w:szCs w:val="22"/>
          <w:rtl/>
          <w:lang w:bidi="fa-IR"/>
        </w:rPr>
        <w:t>هاي علمي و صنعتي ايران</w:t>
      </w:r>
    </w:p>
    <w:p w14:paraId="5AEC438C" w14:textId="52B75A45" w:rsidR="006031A1" w:rsidRPr="006031A1" w:rsidRDefault="006031A1" w:rsidP="00004A9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6031A1">
        <w:rPr>
          <w:rFonts w:cs="B Nazanin" w:hint="cs"/>
          <w:b/>
          <w:bCs/>
          <w:sz w:val="22"/>
          <w:szCs w:val="22"/>
          <w:rtl/>
          <w:lang w:bidi="fa-IR"/>
        </w:rPr>
        <w:t xml:space="preserve">مدیریت امور پژوهشی </w:t>
      </w:r>
    </w:p>
    <w:p w14:paraId="376137B1" w14:textId="77777777" w:rsidR="003D19A5" w:rsidRPr="003D19A5" w:rsidRDefault="003D19A5" w:rsidP="002E4868">
      <w:pPr>
        <w:jc w:val="center"/>
        <w:rPr>
          <w:rFonts w:cs="Nazanin"/>
          <w:b/>
          <w:bCs/>
          <w:sz w:val="22"/>
          <w:szCs w:val="22"/>
          <w:rtl/>
          <w:lang w:bidi="fa-IR"/>
        </w:rPr>
      </w:pPr>
      <w:r w:rsidRPr="003D19A5">
        <w:rPr>
          <w:rFonts w:cs="Nazanin" w:hint="cs"/>
          <w:b/>
          <w:bCs/>
          <w:sz w:val="22"/>
          <w:szCs w:val="22"/>
          <w:rtl/>
          <w:lang w:bidi="fa-IR"/>
        </w:rPr>
        <w:t xml:space="preserve">اداره </w:t>
      </w:r>
      <w:r w:rsidR="00161C5E">
        <w:rPr>
          <w:rFonts w:cs="Nazanin" w:hint="cs"/>
          <w:b/>
          <w:bCs/>
          <w:sz w:val="22"/>
          <w:szCs w:val="22"/>
          <w:rtl/>
          <w:lang w:bidi="fa-IR"/>
        </w:rPr>
        <w:t xml:space="preserve">تحصيلات تكميلي و </w:t>
      </w:r>
      <w:r w:rsidRPr="003D19A5">
        <w:rPr>
          <w:rFonts w:cs="Nazanin" w:hint="cs"/>
          <w:b/>
          <w:bCs/>
          <w:sz w:val="22"/>
          <w:szCs w:val="22"/>
          <w:rtl/>
          <w:lang w:bidi="fa-IR"/>
        </w:rPr>
        <w:t xml:space="preserve"> آموزش</w:t>
      </w:r>
      <w:r w:rsidRPr="003D19A5">
        <w:rPr>
          <w:rFonts w:ascii="Arial" w:hAnsi="Arial" w:cs="Arial"/>
          <w:b/>
          <w:bCs/>
          <w:sz w:val="22"/>
          <w:szCs w:val="22"/>
          <w:rtl/>
          <w:lang w:bidi="fa-IR"/>
        </w:rPr>
        <w:t>‌</w:t>
      </w:r>
      <w:r w:rsidRPr="003D19A5">
        <w:rPr>
          <w:rFonts w:cs="Nazanin" w:hint="cs"/>
          <w:b/>
          <w:bCs/>
          <w:sz w:val="22"/>
          <w:szCs w:val="22"/>
          <w:rtl/>
          <w:lang w:bidi="fa-IR"/>
        </w:rPr>
        <w:t>هاي</w:t>
      </w:r>
      <w:r w:rsidR="00161C5E">
        <w:rPr>
          <w:rFonts w:cs="Nazanin" w:hint="cs"/>
          <w:b/>
          <w:bCs/>
          <w:sz w:val="22"/>
          <w:szCs w:val="22"/>
          <w:rtl/>
          <w:lang w:bidi="fa-IR"/>
        </w:rPr>
        <w:t xml:space="preserve"> تخصصي</w:t>
      </w:r>
    </w:p>
    <w:p w14:paraId="27A25286" w14:textId="77777777" w:rsidR="003D19A5" w:rsidRDefault="003D19A5" w:rsidP="00004A9A">
      <w:pPr>
        <w:jc w:val="center"/>
        <w:rPr>
          <w:rFonts w:cs="Nazanin"/>
          <w:rtl/>
          <w:lang w:bidi="fa-IR"/>
        </w:rPr>
      </w:pPr>
    </w:p>
    <w:p w14:paraId="1944B4A0" w14:textId="77777777" w:rsidR="00BB7754" w:rsidRPr="003D19A5" w:rsidRDefault="00B97DA0" w:rsidP="00004A9A">
      <w:pPr>
        <w:jc w:val="center"/>
        <w:rPr>
          <w:rFonts w:cs="B Titr"/>
          <w:b/>
          <w:bCs/>
          <w:rtl/>
          <w:lang w:bidi="fa-IR"/>
        </w:rPr>
      </w:pPr>
      <w:r w:rsidRPr="003D19A5">
        <w:rPr>
          <w:rFonts w:cs="B Titr" w:hint="cs"/>
          <w:b/>
          <w:bCs/>
          <w:rtl/>
          <w:lang w:bidi="fa-IR"/>
        </w:rPr>
        <w:t>تقاضانامه</w:t>
      </w:r>
      <w:r w:rsidR="00004A9A" w:rsidRPr="003D19A5">
        <w:rPr>
          <w:rFonts w:cs="B Titr" w:hint="cs"/>
          <w:b/>
          <w:bCs/>
          <w:rtl/>
          <w:lang w:bidi="fa-IR"/>
        </w:rPr>
        <w:t xml:space="preserve"> </w:t>
      </w:r>
      <w:r w:rsidR="00AD5C10" w:rsidRPr="003D19A5">
        <w:rPr>
          <w:rFonts w:cs="B Titr" w:hint="cs"/>
          <w:b/>
          <w:bCs/>
          <w:rtl/>
          <w:lang w:bidi="fa-IR"/>
        </w:rPr>
        <w:t xml:space="preserve">شركت در </w:t>
      </w:r>
      <w:r w:rsidR="00004A9A" w:rsidRPr="003D19A5">
        <w:rPr>
          <w:rFonts w:cs="B Titr" w:hint="cs"/>
          <w:b/>
          <w:bCs/>
          <w:rtl/>
          <w:lang w:bidi="fa-IR"/>
        </w:rPr>
        <w:t xml:space="preserve">انتخاب دانشجوي نمونه </w:t>
      </w:r>
    </w:p>
    <w:p w14:paraId="7BD21EB6" w14:textId="77777777" w:rsidR="00AD5C10" w:rsidRPr="00687D2E" w:rsidRDefault="00AD5C10" w:rsidP="00004A9A">
      <w:pPr>
        <w:jc w:val="center"/>
        <w:rPr>
          <w:rFonts w:cs="Nazanin"/>
          <w:rtl/>
          <w:lang w:bidi="fa-IR"/>
        </w:rPr>
      </w:pPr>
    </w:p>
    <w:p w14:paraId="46F11BFC" w14:textId="77777777" w:rsidR="00004A9A" w:rsidRPr="00687D2E" w:rsidRDefault="00FD5729" w:rsidP="00004A9A">
      <w:pPr>
        <w:jc w:val="lowKashida"/>
        <w:rPr>
          <w:rFonts w:cs="Nazanin"/>
          <w:b/>
          <w:bCs/>
          <w:rtl/>
          <w:lang w:bidi="fa-IR"/>
        </w:rPr>
      </w:pPr>
      <w:r w:rsidRPr="00687D2E">
        <w:rPr>
          <w:rFonts w:cs="Nazanin" w:hint="cs"/>
          <w:b/>
          <w:bCs/>
          <w:rtl/>
          <w:lang w:bidi="fa-IR"/>
        </w:rPr>
        <w:t xml:space="preserve">مشخصات فردي: </w:t>
      </w:r>
    </w:p>
    <w:tbl>
      <w:tblPr>
        <w:bidiVisual/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FD5729" w:rsidRPr="00687D2E" w14:paraId="787612AE" w14:textId="77777777" w:rsidTr="00063CC5">
        <w:trPr>
          <w:trHeight w:val="2002"/>
          <w:jc w:val="center"/>
        </w:trPr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3BB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نام :                                                  </w:t>
            </w:r>
            <w:r w:rsidR="00D0430A" w:rsidRPr="00687D2E">
              <w:rPr>
                <w:rFonts w:cs="Nazanin" w:hint="cs"/>
                <w:b/>
                <w:bCs/>
                <w:rtl/>
                <w:lang w:bidi="fa-IR"/>
              </w:rPr>
              <w:t xml:space="preserve">نام خانوادگي :                                            نام پدر:                                              </w:t>
            </w:r>
          </w:p>
          <w:p w14:paraId="5A2396F6" w14:textId="77777777" w:rsidR="00FD5729" w:rsidRPr="00687D2E" w:rsidRDefault="00D0430A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تاريخ تولد:                                        </w:t>
            </w:r>
            <w:r w:rsidR="00FD5729" w:rsidRPr="00687D2E">
              <w:rPr>
                <w:rFonts w:cs="Nazanin" w:hint="cs"/>
                <w:b/>
                <w:bCs/>
                <w:rtl/>
                <w:lang w:bidi="fa-IR"/>
              </w:rPr>
              <w:t>شماره شناسنامه:</w:t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                               محل صدور :                           </w:t>
            </w:r>
          </w:p>
          <w:p w14:paraId="226346E4" w14:textId="77777777" w:rsidR="00FD5729" w:rsidRPr="00687D2E" w:rsidRDefault="00D0430A" w:rsidP="00C505C7">
            <w:pPr>
              <w:jc w:val="lowKashida"/>
              <w:rPr>
                <w:rFonts w:cs="Nazanin"/>
                <w:b/>
                <w:bCs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جنسيت: مرد </w:t>
            </w:r>
            <w:r w:rsidR="0038302B" w:rsidRPr="00687D2E">
              <w:rPr>
                <w:rFonts w:cs="Nazanin" w:hint="cs"/>
                <w:lang w:bidi="fa-IR"/>
              </w:rPr>
              <w:sym w:font="Symbol" w:char="F0A0"/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زن </w:t>
            </w:r>
            <w:r w:rsidR="0038302B" w:rsidRPr="00687D2E">
              <w:rPr>
                <w:rFonts w:cs="Nazanin" w:hint="cs"/>
                <w:lang w:bidi="fa-IR"/>
              </w:rPr>
              <w:sym w:font="Symbol" w:char="F0A0"/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                وضعيت تاهل: مجرد </w:t>
            </w:r>
            <w:r w:rsidR="0038302B" w:rsidRPr="00687D2E">
              <w:rPr>
                <w:rFonts w:cs="Nazanin" w:hint="cs"/>
                <w:lang w:bidi="fa-IR"/>
              </w:rPr>
              <w:sym w:font="Symbol" w:char="F0A0"/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  متاهل </w:t>
            </w:r>
            <w:r w:rsidR="0038302B" w:rsidRPr="00687D2E">
              <w:rPr>
                <w:rFonts w:cs="Nazanin" w:hint="cs"/>
                <w:lang w:bidi="fa-IR"/>
              </w:rPr>
              <w:sym w:font="Symbol" w:char="F0A0"/>
            </w:r>
          </w:p>
          <w:p w14:paraId="55A36567" w14:textId="77777777" w:rsidR="00C505C7" w:rsidRPr="00687D2E" w:rsidRDefault="00C505C7" w:rsidP="00C505C7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پژوهشكده:</w:t>
            </w:r>
          </w:p>
        </w:tc>
      </w:tr>
    </w:tbl>
    <w:p w14:paraId="64B79D7C" w14:textId="77777777" w:rsidR="00FD5729" w:rsidRPr="00687D2E" w:rsidRDefault="00FD5729" w:rsidP="00004A9A">
      <w:pPr>
        <w:jc w:val="lowKashida"/>
        <w:rPr>
          <w:rFonts w:cs="Nazanin"/>
          <w:rtl/>
          <w:lang w:bidi="fa-IR"/>
        </w:rPr>
      </w:pPr>
    </w:p>
    <w:p w14:paraId="73219D0C" w14:textId="77777777" w:rsidR="00FD5729" w:rsidRPr="00687D2E" w:rsidRDefault="00FD5729" w:rsidP="00004A9A">
      <w:pPr>
        <w:jc w:val="lowKashida"/>
        <w:rPr>
          <w:rFonts w:cs="Nazanin"/>
          <w:b/>
          <w:bCs/>
          <w:rtl/>
          <w:lang w:bidi="fa-IR"/>
        </w:rPr>
      </w:pPr>
      <w:r w:rsidRPr="00687D2E">
        <w:rPr>
          <w:rFonts w:cs="Nazanin" w:hint="cs"/>
          <w:b/>
          <w:bCs/>
          <w:rtl/>
          <w:lang w:bidi="fa-IR"/>
        </w:rPr>
        <w:t>مشخصات تحصيلي:</w:t>
      </w:r>
    </w:p>
    <w:tbl>
      <w:tblPr>
        <w:bidiVisual/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FD5729" w:rsidRPr="00687D2E" w14:paraId="13E45C47" w14:textId="77777777" w:rsidTr="00063CC5">
        <w:trPr>
          <w:trHeight w:val="3019"/>
          <w:jc w:val="center"/>
        </w:trPr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D0FD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  <w:p w14:paraId="7A686F05" w14:textId="77777777" w:rsidR="00AD5C10" w:rsidRPr="00687D2E" w:rsidRDefault="00AD5C10" w:rsidP="00C505C7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گروه آموزشي : </w:t>
            </w:r>
            <w:r w:rsidR="00FD5729" w:rsidRPr="00687D2E">
              <w:rPr>
                <w:rFonts w:cs="Nazanin" w:hint="cs"/>
                <w:b/>
                <w:bCs/>
                <w:rtl/>
                <w:lang w:bidi="fa-IR"/>
              </w:rPr>
              <w:t xml:space="preserve">علوم پايه </w:t>
            </w:r>
            <w:r w:rsidR="0038302B" w:rsidRPr="00687D2E">
              <w:rPr>
                <w:rFonts w:cs="Nazanin" w:hint="cs"/>
                <w:b/>
                <w:bCs/>
                <w:lang w:bidi="fa-IR"/>
              </w:rPr>
              <w:sym w:font="Symbol" w:char="F0A0"/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</w:t>
            </w:r>
            <w:r w:rsidR="00FD5729" w:rsidRPr="00687D2E">
              <w:rPr>
                <w:rFonts w:cs="Nazanin" w:hint="cs"/>
                <w:b/>
                <w:bCs/>
                <w:rtl/>
                <w:lang w:bidi="fa-IR"/>
              </w:rPr>
              <w:t xml:space="preserve">فني و مهندسي </w:t>
            </w:r>
            <w:r w:rsidR="0038302B" w:rsidRPr="00687D2E">
              <w:rPr>
                <w:rFonts w:cs="Nazanin"/>
                <w:b/>
                <w:bCs/>
                <w:lang w:bidi="fa-IR"/>
              </w:rPr>
              <w:t></w:t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علوم انساني </w:t>
            </w:r>
            <w:r w:rsidR="0038302B" w:rsidRPr="00687D2E">
              <w:rPr>
                <w:rFonts w:cs="Nazanin"/>
                <w:b/>
                <w:bCs/>
                <w:lang w:bidi="fa-IR"/>
              </w:rPr>
              <w:t></w:t>
            </w:r>
            <w:r w:rsidR="00C505C7"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</w:t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</w:t>
            </w:r>
            <w:r w:rsidR="00FD5729" w:rsidRPr="00687D2E">
              <w:rPr>
                <w:rFonts w:cs="Nazanin" w:hint="cs"/>
                <w:b/>
                <w:bCs/>
                <w:rtl/>
                <w:lang w:bidi="fa-IR"/>
              </w:rPr>
              <w:t xml:space="preserve">كشاورزي </w:t>
            </w:r>
            <w:r w:rsidR="0038302B" w:rsidRPr="00687D2E">
              <w:rPr>
                <w:rFonts w:cs="Nazanin"/>
                <w:b/>
                <w:bCs/>
                <w:lang w:bidi="fa-IR"/>
              </w:rPr>
              <w:t></w:t>
            </w:r>
            <w:r w:rsidR="00FD5729"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</w:t>
            </w:r>
          </w:p>
          <w:p w14:paraId="13780F6D" w14:textId="77777777" w:rsidR="00FD5729" w:rsidRPr="00687D2E" w:rsidRDefault="00FD5729" w:rsidP="00C505C7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مقطع تحصيلي : كارشناسي ارشد </w:t>
            </w:r>
            <w:r w:rsidR="0038302B" w:rsidRPr="00687D2E">
              <w:rPr>
                <w:rFonts w:cs="Nazanin"/>
                <w:b/>
                <w:bCs/>
                <w:lang w:bidi="fa-IR"/>
              </w:rPr>
              <w:t></w:t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 دكتراي تخصصي</w:t>
            </w:r>
            <w:r w:rsidR="00AD5C10" w:rsidRPr="00687D2E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AD5C10" w:rsidRPr="00687D2E">
              <w:rPr>
                <w:rFonts w:cs="Nazanin"/>
                <w:b/>
                <w:bCs/>
                <w:lang w:bidi="fa-IR"/>
              </w:rPr>
              <w:t>Ph.D</w:t>
            </w:r>
            <w:proofErr w:type="spellEnd"/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38302B" w:rsidRPr="00687D2E">
              <w:rPr>
                <w:rFonts w:cs="Nazanin"/>
                <w:b/>
                <w:bCs/>
                <w:lang w:bidi="fa-IR"/>
              </w:rPr>
              <w:t></w:t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</w:t>
            </w:r>
          </w:p>
          <w:p w14:paraId="7FF47EC4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رشته تحصيلي : </w:t>
            </w:r>
          </w:p>
          <w:p w14:paraId="61B031EB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شماره دانشجويي : </w:t>
            </w:r>
          </w:p>
          <w:p w14:paraId="3F77E302" w14:textId="77777777" w:rsidR="00AD5C10" w:rsidRPr="00687D2E" w:rsidRDefault="00C505C7" w:rsidP="00C505C7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نيمسال ورود </w:t>
            </w:r>
            <w:r w:rsidR="00FD5729" w:rsidRPr="00687D2E">
              <w:rPr>
                <w:rFonts w:cs="Nazanin" w:hint="cs"/>
                <w:b/>
                <w:bCs/>
                <w:rtl/>
                <w:lang w:bidi="fa-IR"/>
              </w:rPr>
              <w:t xml:space="preserve">: </w:t>
            </w:r>
          </w:p>
          <w:p w14:paraId="754C8702" w14:textId="77777777" w:rsidR="00FD5729" w:rsidRPr="00687D2E" w:rsidRDefault="00AD5C10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معدل كل </w:t>
            </w:r>
            <w:r w:rsidR="00FD5729" w:rsidRPr="00687D2E">
              <w:rPr>
                <w:rFonts w:cs="Nazanin" w:hint="cs"/>
                <w:b/>
                <w:bCs/>
                <w:rtl/>
                <w:lang w:bidi="fa-IR"/>
              </w:rPr>
              <w:t xml:space="preserve">واحدهاي گذرانده :    </w:t>
            </w:r>
          </w:p>
        </w:tc>
      </w:tr>
    </w:tbl>
    <w:p w14:paraId="3AB4CFB5" w14:textId="77777777" w:rsidR="00FD5729" w:rsidRPr="00687D2E" w:rsidRDefault="00FD5729" w:rsidP="00004A9A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FD5729" w:rsidRPr="00687D2E" w14:paraId="189B660B" w14:textId="77777777" w:rsidTr="00063CC5">
        <w:trPr>
          <w:jc w:val="center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A45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آدرس دقيق محل سكونت: </w:t>
            </w:r>
          </w:p>
          <w:p w14:paraId="6D0F78E6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  <w:p w14:paraId="059DF59C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آدرس محل كار: </w:t>
            </w:r>
          </w:p>
          <w:p w14:paraId="17E42470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  <w:p w14:paraId="26568A19" w14:textId="77777777" w:rsidR="00FD5729" w:rsidRPr="00687D2E" w:rsidRDefault="00FD5729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شماره تلفن‌هايي كه در مواقع ضروري بتوان با آنها تماس گرفت: </w:t>
            </w:r>
          </w:p>
          <w:p w14:paraId="60FC9767" w14:textId="77777777" w:rsidR="00BA077B" w:rsidRPr="00687D2E" w:rsidRDefault="00BA077B" w:rsidP="00C56A4F">
            <w:pPr>
              <w:spacing w:line="120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                                 كد</w:t>
            </w:r>
            <w:r w:rsidR="006A2A0D"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                                                     كد                                   </w:t>
            </w:r>
            <w:r w:rsidR="00130A1E" w:rsidRPr="00687D2E">
              <w:rPr>
                <w:rFonts w:cs="Nazanin" w:hint="cs"/>
                <w:b/>
                <w:bCs/>
                <w:rtl/>
                <w:lang w:bidi="fa-IR"/>
              </w:rPr>
              <w:t xml:space="preserve">                             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2"/>
              <w:gridCol w:w="1292"/>
              <w:gridCol w:w="944"/>
              <w:gridCol w:w="238"/>
              <w:gridCol w:w="945"/>
              <w:gridCol w:w="1736"/>
              <w:gridCol w:w="815"/>
              <w:gridCol w:w="355"/>
              <w:gridCol w:w="747"/>
              <w:gridCol w:w="2769"/>
            </w:tblGrid>
            <w:tr w:rsidR="00130A1E" w:rsidRPr="00687D2E" w14:paraId="1E2AE4EC" w14:textId="77777777" w:rsidTr="00C56A4F"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55493EB5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  <w:r w:rsidRPr="00687D2E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منزل: </w:t>
                  </w:r>
                </w:p>
              </w:tc>
              <w:tc>
                <w:tcPr>
                  <w:tcW w:w="132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5F77BFE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5CC219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F189E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2BB02F94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  <w:r w:rsidRPr="00687D2E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محل كار:</w:t>
                  </w:r>
                </w:p>
              </w:tc>
              <w:tc>
                <w:tcPr>
                  <w:tcW w:w="17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11E13DD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9ECC99F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FFA56A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0979A662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  <w:r w:rsidRPr="00687D2E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همراه:</w:t>
                  </w:r>
                </w:p>
              </w:tc>
              <w:tc>
                <w:tcPr>
                  <w:tcW w:w="28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AF0AD09" w14:textId="77777777" w:rsidR="00130A1E" w:rsidRPr="00687D2E" w:rsidRDefault="00130A1E" w:rsidP="00C56A4F">
                  <w:pPr>
                    <w:jc w:val="lowKashida"/>
                    <w:rPr>
                      <w:rFonts w:cs="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6E9D037B" w14:textId="77777777" w:rsidR="00FD5729" w:rsidRPr="00687D2E" w:rsidRDefault="00BA077B" w:rsidP="00C56A4F">
            <w:pPr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 xml:space="preserve">                         </w:t>
            </w:r>
          </w:p>
        </w:tc>
      </w:tr>
    </w:tbl>
    <w:p w14:paraId="1CA67E41" w14:textId="77777777" w:rsidR="00FD5729" w:rsidRPr="00687D2E" w:rsidRDefault="00FD5729" w:rsidP="00004A9A">
      <w:pPr>
        <w:jc w:val="lowKashida"/>
        <w:rPr>
          <w:rFonts w:cs="Nazanin"/>
          <w:rtl/>
          <w:lang w:bidi="fa-IR"/>
        </w:rPr>
      </w:pPr>
    </w:p>
    <w:p w14:paraId="3A463751" w14:textId="77777777" w:rsidR="00CA376D" w:rsidRPr="00687D2E" w:rsidRDefault="00CA376D" w:rsidP="00CA376D">
      <w:pPr>
        <w:jc w:val="lowKashida"/>
        <w:rPr>
          <w:rFonts w:cs="Nazanin"/>
          <w:b/>
          <w:bCs/>
          <w:rtl/>
          <w:lang w:bidi="fa-IR"/>
        </w:rPr>
      </w:pPr>
      <w:r w:rsidRPr="00687D2E">
        <w:rPr>
          <w:rFonts w:cs="Nazanin" w:hint="cs"/>
          <w:b/>
          <w:bCs/>
          <w:rtl/>
          <w:lang w:bidi="fa-IR"/>
        </w:rPr>
        <w:t xml:space="preserve">تذكرات مهم : </w:t>
      </w:r>
    </w:p>
    <w:p w14:paraId="32C4DEA4" w14:textId="77777777" w:rsidR="00CA376D" w:rsidRPr="00687D2E" w:rsidRDefault="00CA376D" w:rsidP="00161C5E">
      <w:pPr>
        <w:numPr>
          <w:ilvl w:val="0"/>
          <w:numId w:val="2"/>
        </w:numPr>
        <w:jc w:val="lowKashida"/>
        <w:rPr>
          <w:rFonts w:cs="Nazanin"/>
          <w:b/>
          <w:bCs/>
          <w:rtl/>
          <w:lang w:bidi="fa-IR"/>
        </w:rPr>
      </w:pPr>
      <w:r w:rsidRPr="00687D2E">
        <w:rPr>
          <w:rFonts w:cs="Nazanin" w:hint="cs"/>
          <w:b/>
          <w:bCs/>
          <w:rtl/>
          <w:lang w:bidi="fa-IR"/>
        </w:rPr>
        <w:t xml:space="preserve">امتياز اوليه توسط </w:t>
      </w:r>
      <w:r w:rsidR="008B7C2C" w:rsidRPr="00687D2E">
        <w:rPr>
          <w:rFonts w:cs="Nazanin" w:hint="cs"/>
          <w:b/>
          <w:bCs/>
          <w:rtl/>
          <w:lang w:bidi="fa-IR"/>
        </w:rPr>
        <w:t>پژوهشكده</w:t>
      </w:r>
      <w:r w:rsidR="00191E73">
        <w:rPr>
          <w:rFonts w:cs="Nazanin" w:hint="cs"/>
          <w:b/>
          <w:bCs/>
          <w:rtl/>
          <w:lang w:bidi="fa-IR"/>
        </w:rPr>
        <w:t xml:space="preserve"> يا </w:t>
      </w:r>
      <w:r w:rsidR="00161C5E">
        <w:rPr>
          <w:rFonts w:cs="Nazanin" w:hint="cs"/>
          <w:b/>
          <w:bCs/>
          <w:rtl/>
          <w:lang w:bidi="fa-IR"/>
        </w:rPr>
        <w:t>مشاور رئيس سازمان در امور فرهنگي و اجتماعي</w:t>
      </w:r>
      <w:r w:rsidR="00130A1E" w:rsidRPr="00687D2E">
        <w:rPr>
          <w:rFonts w:cs="Nazanin" w:hint="cs"/>
          <w:b/>
          <w:bCs/>
          <w:rtl/>
          <w:lang w:bidi="fa-IR"/>
        </w:rPr>
        <w:t xml:space="preserve"> </w:t>
      </w:r>
      <w:r w:rsidRPr="00687D2E">
        <w:rPr>
          <w:rFonts w:cs="Nazanin" w:hint="cs"/>
          <w:b/>
          <w:bCs/>
          <w:rtl/>
          <w:lang w:bidi="fa-IR"/>
        </w:rPr>
        <w:t>اختصاص داده مي‌شود.</w:t>
      </w:r>
    </w:p>
    <w:p w14:paraId="459E069B" w14:textId="77777777" w:rsidR="00CA376D" w:rsidRPr="00687D2E" w:rsidRDefault="00CA376D" w:rsidP="008B7C2C">
      <w:pPr>
        <w:numPr>
          <w:ilvl w:val="0"/>
          <w:numId w:val="2"/>
        </w:numPr>
        <w:jc w:val="lowKashida"/>
        <w:rPr>
          <w:rFonts w:cs="Nazanin"/>
          <w:b/>
          <w:bCs/>
          <w:lang w:bidi="fa-IR"/>
        </w:rPr>
      </w:pPr>
      <w:r w:rsidRPr="00687D2E">
        <w:rPr>
          <w:rFonts w:cs="Nazanin" w:hint="cs"/>
          <w:b/>
          <w:bCs/>
          <w:rtl/>
          <w:lang w:bidi="fa-IR"/>
        </w:rPr>
        <w:t xml:space="preserve">امتياز نهايي توسط </w:t>
      </w:r>
      <w:r w:rsidR="008B7C2C" w:rsidRPr="00687D2E">
        <w:rPr>
          <w:rFonts w:cs="Nazanin" w:hint="cs"/>
          <w:b/>
          <w:bCs/>
          <w:rtl/>
          <w:lang w:bidi="fa-IR"/>
        </w:rPr>
        <w:t>كميته</w:t>
      </w:r>
      <w:r w:rsidRPr="00687D2E">
        <w:rPr>
          <w:rFonts w:cs="Nazanin" w:hint="cs"/>
          <w:b/>
          <w:bCs/>
          <w:rtl/>
          <w:lang w:bidi="fa-IR"/>
        </w:rPr>
        <w:t xml:space="preserve"> انتخاب دانشجوي نمونه محاسبه مي‌شود.</w:t>
      </w:r>
    </w:p>
    <w:p w14:paraId="5A7037A8" w14:textId="77777777" w:rsidR="00B32C60" w:rsidRPr="0015720D" w:rsidRDefault="00CA376D" w:rsidP="00004A9A">
      <w:pPr>
        <w:numPr>
          <w:ilvl w:val="0"/>
          <w:numId w:val="2"/>
        </w:numPr>
        <w:jc w:val="lowKashida"/>
        <w:rPr>
          <w:rFonts w:cs="Nazanin"/>
          <w:rtl/>
          <w:lang w:bidi="fa-IR"/>
        </w:rPr>
      </w:pPr>
      <w:r w:rsidRPr="0015720D">
        <w:rPr>
          <w:rFonts w:cs="Nazanin" w:hint="cs"/>
          <w:b/>
          <w:bCs/>
          <w:rtl/>
          <w:lang w:bidi="fa-IR"/>
        </w:rPr>
        <w:t>پيوس</w:t>
      </w:r>
      <w:r w:rsidR="00063CC5" w:rsidRPr="0015720D">
        <w:rPr>
          <w:rFonts w:cs="Nazanin" w:hint="cs"/>
          <w:b/>
          <w:bCs/>
          <w:rtl/>
          <w:lang w:bidi="fa-IR"/>
        </w:rPr>
        <w:t xml:space="preserve">ت‌هاي مرتبط به بخش‌هاي (پژوهش )و </w:t>
      </w:r>
      <w:r w:rsidRPr="0015720D">
        <w:rPr>
          <w:rFonts w:cs="Nazanin" w:hint="cs"/>
          <w:b/>
          <w:bCs/>
          <w:rtl/>
          <w:lang w:bidi="fa-IR"/>
        </w:rPr>
        <w:t>فعاليت</w:t>
      </w:r>
      <w:r w:rsidR="00063CC5" w:rsidRPr="0015720D">
        <w:rPr>
          <w:rFonts w:ascii="Arial" w:hAnsi="Arial" w:cs="Arial"/>
          <w:b/>
          <w:bCs/>
          <w:rtl/>
          <w:lang w:bidi="fa-IR"/>
        </w:rPr>
        <w:t>‌</w:t>
      </w:r>
      <w:r w:rsidR="00063CC5" w:rsidRPr="0015720D">
        <w:rPr>
          <w:rFonts w:cs="Nazanin" w:hint="cs"/>
          <w:b/>
          <w:bCs/>
          <w:rtl/>
          <w:lang w:bidi="fa-IR"/>
        </w:rPr>
        <w:t>هاي</w:t>
      </w:r>
      <w:r w:rsidRPr="0015720D">
        <w:rPr>
          <w:rFonts w:cs="Nazanin" w:hint="cs"/>
          <w:b/>
          <w:bCs/>
          <w:rtl/>
          <w:lang w:bidi="fa-IR"/>
        </w:rPr>
        <w:t xml:space="preserve"> فرهنگي</w:t>
      </w:r>
      <w:r w:rsidR="00EE08E1" w:rsidRPr="0015720D">
        <w:rPr>
          <w:rFonts w:cs="Nazanin" w:hint="cs"/>
          <w:b/>
          <w:bCs/>
          <w:rtl/>
          <w:lang w:bidi="fa-IR"/>
        </w:rPr>
        <w:t xml:space="preserve"> </w:t>
      </w:r>
      <w:r w:rsidR="00063CC5" w:rsidRPr="0015720D">
        <w:rPr>
          <w:rFonts w:cs="Nazanin" w:hint="cs"/>
          <w:b/>
          <w:bCs/>
          <w:rtl/>
          <w:lang w:bidi="fa-IR"/>
        </w:rPr>
        <w:t xml:space="preserve">بصورت تفكيك شده به همراه </w:t>
      </w:r>
      <w:r w:rsidRPr="0015720D">
        <w:rPr>
          <w:rFonts w:cs="Nazanin" w:hint="cs"/>
          <w:b/>
          <w:bCs/>
          <w:rtl/>
          <w:lang w:bidi="fa-IR"/>
        </w:rPr>
        <w:t xml:space="preserve">ساير مدارك </w:t>
      </w:r>
      <w:r w:rsidR="00063CC5" w:rsidRPr="0015720D">
        <w:rPr>
          <w:rFonts w:cs="Nazanin" w:hint="cs"/>
          <w:b/>
          <w:bCs/>
          <w:rtl/>
          <w:lang w:bidi="fa-IR"/>
        </w:rPr>
        <w:t>ارسال گردد.</w:t>
      </w:r>
      <w:r w:rsidR="003E7A9F" w:rsidRPr="0015720D">
        <w:rPr>
          <w:rFonts w:cs="Nazanin"/>
          <w:rtl/>
          <w:lang w:bidi="fa-IR"/>
        </w:rPr>
        <w:br w:type="page"/>
      </w:r>
    </w:p>
    <w:p w14:paraId="1E140F96" w14:textId="77777777" w:rsidR="009323ED" w:rsidRPr="00687D2E" w:rsidRDefault="00B71195" w:rsidP="00B71195">
      <w:pPr>
        <w:jc w:val="lowKashida"/>
        <w:rPr>
          <w:rFonts w:cs="Nazanin"/>
          <w:lang w:bidi="fa-IR"/>
        </w:rPr>
      </w:pPr>
      <w:r w:rsidRPr="00687D2E">
        <w:rPr>
          <w:rFonts w:cs="Nazanin" w:hint="cs"/>
          <w:rtl/>
          <w:lang w:bidi="fa-IR"/>
        </w:rPr>
        <w:lastRenderedPageBreak/>
        <w:t xml:space="preserve">1- </w:t>
      </w:r>
      <w:r w:rsidR="009323ED" w:rsidRPr="00687D2E">
        <w:rPr>
          <w:rFonts w:cs="Nazanin" w:hint="cs"/>
          <w:b/>
          <w:bCs/>
          <w:rtl/>
          <w:lang w:bidi="fa-IR"/>
        </w:rPr>
        <w:t>بخش آموزش</w:t>
      </w:r>
    </w:p>
    <w:p w14:paraId="02A6A205" w14:textId="77777777" w:rsidR="00B71195" w:rsidRPr="00687D2E" w:rsidRDefault="00B71195" w:rsidP="00B71195">
      <w:pPr>
        <w:ind w:left="360"/>
        <w:jc w:val="lowKashida"/>
        <w:rPr>
          <w:rFonts w:cs="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46"/>
        <w:gridCol w:w="810"/>
        <w:gridCol w:w="1170"/>
        <w:gridCol w:w="1104"/>
        <w:gridCol w:w="66"/>
        <w:gridCol w:w="1080"/>
        <w:gridCol w:w="1080"/>
        <w:gridCol w:w="184"/>
        <w:gridCol w:w="806"/>
        <w:gridCol w:w="990"/>
        <w:gridCol w:w="990"/>
        <w:gridCol w:w="1008"/>
      </w:tblGrid>
      <w:tr w:rsidR="00DB3FD8" w:rsidRPr="00687D2E" w14:paraId="105FC0A2" w14:textId="77777777" w:rsidTr="001829BE">
        <w:trPr>
          <w:jc w:val="center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59F4" w14:textId="77777777" w:rsidR="00130A1E" w:rsidRPr="00687D2E" w:rsidRDefault="00130A1E" w:rsidP="00063CC5">
            <w:pPr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ميانگين كل واحدهاي درسي گذرانده: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D210" w14:textId="77777777" w:rsidR="00130A1E" w:rsidRPr="00687D2E" w:rsidRDefault="00130A1E" w:rsidP="00063CC5">
            <w:pPr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</w:t>
            </w:r>
            <w:r w:rsidR="008B7C2C" w:rsidRPr="00687D2E">
              <w:rPr>
                <w:rFonts w:cs="Nazanin" w:hint="cs"/>
                <w:b/>
                <w:bCs/>
                <w:rtl/>
                <w:lang w:bidi="fa-IR"/>
              </w:rPr>
              <w:t>پژوهشكده</w:t>
            </w:r>
            <w:r w:rsidRPr="00687D2E">
              <w:rPr>
                <w:rFonts w:cs="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9A4A" w14:textId="77777777" w:rsidR="00063CC5" w:rsidRPr="00687D2E" w:rsidRDefault="00130A1E" w:rsidP="00063CC5">
            <w:pPr>
              <w:spacing w:before="120" w:after="120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</w:t>
            </w:r>
            <w:r w:rsidR="008B7C2C" w:rsidRPr="00687D2E">
              <w:rPr>
                <w:rFonts w:cs="Nazanin" w:hint="cs"/>
                <w:b/>
                <w:bCs/>
                <w:rtl/>
                <w:lang w:bidi="fa-IR"/>
              </w:rPr>
              <w:t>كميته انتخاب دانشجوي نمونه</w:t>
            </w:r>
          </w:p>
        </w:tc>
      </w:tr>
      <w:tr w:rsidR="00B2119B" w:rsidRPr="00687D2E" w14:paraId="4160F0E0" w14:textId="77777777" w:rsidTr="00063CC5">
        <w:trPr>
          <w:trHeight w:val="482"/>
          <w:jc w:val="center"/>
        </w:trPr>
        <w:tc>
          <w:tcPr>
            <w:tcW w:w="10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FB9" w14:textId="77777777" w:rsidR="00B2119B" w:rsidRPr="00687D2E" w:rsidRDefault="00EE08E1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  </w:t>
            </w:r>
            <w:r w:rsidR="00B2119B" w:rsidRPr="00687D2E">
              <w:rPr>
                <w:rFonts w:cs="Nazanin" w:hint="cs"/>
                <w:b/>
                <w:bCs/>
                <w:rtl/>
                <w:lang w:bidi="fa-IR"/>
              </w:rPr>
              <w:t xml:space="preserve">وضعيت </w:t>
            </w:r>
            <w:r w:rsidR="00611346" w:rsidRPr="00687D2E">
              <w:rPr>
                <w:rFonts w:cs="Nazanin" w:hint="cs"/>
                <w:b/>
                <w:bCs/>
                <w:rtl/>
                <w:lang w:bidi="fa-IR"/>
              </w:rPr>
              <w:t>فعلي</w:t>
            </w:r>
            <w:r w:rsidR="00B2119B" w:rsidRPr="00687D2E">
              <w:rPr>
                <w:rFonts w:cs="Nazanin" w:hint="cs"/>
                <w:b/>
                <w:bCs/>
                <w:rtl/>
                <w:lang w:bidi="fa-IR"/>
              </w:rPr>
              <w:t>:</w:t>
            </w:r>
            <w:r w:rsidR="00655B2C" w:rsidRPr="00687D2E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B2119B" w:rsidRPr="00687D2E">
              <w:rPr>
                <w:rFonts w:cs="Nazanin" w:hint="cs"/>
                <w:b/>
                <w:bCs/>
                <w:rtl/>
                <w:lang w:bidi="fa-IR"/>
              </w:rPr>
              <w:t xml:space="preserve">دانشجو </w:t>
            </w:r>
            <w:r w:rsidR="0038302B" w:rsidRPr="00687D2E">
              <w:rPr>
                <w:rFonts w:cs="Nazanin"/>
                <w:b/>
                <w:bCs/>
                <w:lang w:bidi="fa-IR"/>
              </w:rPr>
              <w:t></w:t>
            </w:r>
            <w:r w:rsidR="00655B2C" w:rsidRPr="00687D2E">
              <w:rPr>
                <w:rFonts w:cs="Nazanin" w:hint="cs"/>
                <w:b/>
                <w:bCs/>
                <w:rtl/>
                <w:lang w:bidi="fa-IR"/>
              </w:rPr>
              <w:t xml:space="preserve">  دانش آموخته </w:t>
            </w:r>
            <w:r w:rsidR="0038302B" w:rsidRPr="00687D2E">
              <w:rPr>
                <w:rFonts w:cs="Nazanin"/>
                <w:b/>
                <w:bCs/>
                <w:lang w:bidi="fa-IR"/>
              </w:rPr>
              <w:t></w:t>
            </w:r>
          </w:p>
        </w:tc>
      </w:tr>
      <w:tr w:rsidR="00FA1BCB" w:rsidRPr="00687D2E" w14:paraId="2ADDB28C" w14:textId="77777777" w:rsidTr="00063CC5">
        <w:trPr>
          <w:trHeight w:val="4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4F5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نيمسال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DD7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دهم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BD8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نهم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609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هشتم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591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هفتم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4C3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ششم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4B2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پنجم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1EC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چهارم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BBB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سوم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C55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دوم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C31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rtl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>اول</w:t>
            </w:r>
          </w:p>
        </w:tc>
      </w:tr>
      <w:tr w:rsidR="00FA1BCB" w:rsidRPr="00687D2E" w14:paraId="0867036A" w14:textId="77777777" w:rsidTr="00063CC5">
        <w:trPr>
          <w:trHeight w:val="3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A2C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معدل</w:t>
            </w:r>
          </w:p>
          <w:p w14:paraId="1B50CE23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نيمسال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861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589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0BA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85B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68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A29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665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FD0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792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349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FA1BCB" w:rsidRPr="00687D2E" w14:paraId="3C10B51B" w14:textId="77777777" w:rsidTr="00063CC5">
        <w:trPr>
          <w:trHeight w:val="3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1C7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8F2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3E3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93E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97D5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4B9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57B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2F8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247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3FE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E2F" w14:textId="77777777" w:rsidR="008B7C2C" w:rsidRPr="00687D2E" w:rsidRDefault="008B7C2C" w:rsidP="00C56A4F">
            <w:pPr>
              <w:spacing w:line="216" w:lineRule="auto"/>
              <w:jc w:val="lowKashida"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14:paraId="68009317" w14:textId="77777777" w:rsidR="00B2119B" w:rsidRPr="00687D2E" w:rsidRDefault="00B2119B" w:rsidP="00B2119B">
      <w:pPr>
        <w:ind w:left="360"/>
        <w:jc w:val="lowKashida"/>
        <w:rPr>
          <w:rFonts w:cs="Nazanin"/>
          <w:rtl/>
          <w:lang w:bidi="fa-IR"/>
        </w:rPr>
      </w:pPr>
    </w:p>
    <w:p w14:paraId="7917C1BA" w14:textId="77777777" w:rsidR="00B0177C" w:rsidRPr="00687D2E" w:rsidRDefault="00B0177C" w:rsidP="0008247F">
      <w:pPr>
        <w:jc w:val="center"/>
        <w:rPr>
          <w:rFonts w:cs="Nazanin"/>
          <w:b/>
          <w:bCs/>
          <w:rtl/>
          <w:lang w:bidi="fa-IR"/>
        </w:rPr>
      </w:pPr>
    </w:p>
    <w:p w14:paraId="1F6FFDC0" w14:textId="3E77C449" w:rsidR="007C7934" w:rsidRPr="002E4868" w:rsidRDefault="0008247F" w:rsidP="002E4868">
      <w:pPr>
        <w:jc w:val="center"/>
        <w:rPr>
          <w:rFonts w:cs="B Nazanin"/>
          <w:b/>
          <w:bCs/>
          <w:rtl/>
          <w:lang w:bidi="fa-IR"/>
        </w:rPr>
      </w:pPr>
      <w:r w:rsidRPr="00687D2E">
        <w:rPr>
          <w:rFonts w:cs="Nazanin" w:hint="cs"/>
          <w:b/>
          <w:bCs/>
          <w:rtl/>
          <w:lang w:bidi="fa-IR"/>
        </w:rPr>
        <w:tab/>
      </w:r>
      <w:r w:rsidRPr="00687D2E">
        <w:rPr>
          <w:rFonts w:cs="Nazanin" w:hint="cs"/>
          <w:b/>
          <w:bCs/>
          <w:rtl/>
          <w:lang w:bidi="fa-IR"/>
        </w:rPr>
        <w:tab/>
      </w:r>
      <w:r w:rsidRPr="00687D2E">
        <w:rPr>
          <w:rFonts w:cs="Nazanin" w:hint="cs"/>
          <w:b/>
          <w:bCs/>
          <w:rtl/>
          <w:lang w:bidi="fa-IR"/>
        </w:rPr>
        <w:tab/>
      </w:r>
      <w:r w:rsidRPr="00687D2E">
        <w:rPr>
          <w:rFonts w:cs="Nazanin" w:hint="cs"/>
          <w:b/>
          <w:bCs/>
          <w:rtl/>
          <w:lang w:bidi="fa-IR"/>
        </w:rPr>
        <w:tab/>
      </w:r>
      <w:r w:rsidRPr="00687D2E">
        <w:rPr>
          <w:rFonts w:cs="Nazanin" w:hint="cs"/>
          <w:b/>
          <w:bCs/>
          <w:rtl/>
          <w:lang w:bidi="fa-IR"/>
        </w:rPr>
        <w:tab/>
      </w:r>
      <w:r w:rsidRPr="00687D2E">
        <w:rPr>
          <w:rFonts w:cs="Nazanin" w:hint="cs"/>
          <w:b/>
          <w:bCs/>
          <w:rtl/>
          <w:lang w:bidi="fa-IR"/>
        </w:rPr>
        <w:tab/>
      </w:r>
      <w:r w:rsidRPr="00687D2E">
        <w:rPr>
          <w:rFonts w:cs="Nazanin" w:hint="cs"/>
          <w:b/>
          <w:bCs/>
          <w:rtl/>
          <w:lang w:bidi="fa-IR"/>
        </w:rPr>
        <w:tab/>
      </w:r>
      <w:r w:rsidRPr="002E4868">
        <w:rPr>
          <w:rFonts w:cs="B Nazanin" w:hint="cs"/>
          <w:b/>
          <w:bCs/>
          <w:rtl/>
          <w:lang w:bidi="fa-IR"/>
        </w:rPr>
        <w:t>مهر و امضا</w:t>
      </w:r>
      <w:r w:rsidR="009613D4" w:rsidRPr="002E4868">
        <w:rPr>
          <w:rFonts w:cs="B Nazanin" w:hint="cs"/>
          <w:b/>
          <w:bCs/>
          <w:rtl/>
          <w:lang w:bidi="fa-IR"/>
        </w:rPr>
        <w:t>ء</w:t>
      </w:r>
      <w:r w:rsidRPr="002E4868">
        <w:rPr>
          <w:rFonts w:cs="B Nazanin" w:hint="cs"/>
          <w:b/>
          <w:bCs/>
          <w:rtl/>
          <w:lang w:bidi="fa-IR"/>
        </w:rPr>
        <w:t xml:space="preserve"> </w:t>
      </w:r>
      <w:r w:rsidR="006031A1">
        <w:rPr>
          <w:rFonts w:cs="B Nazanin" w:hint="cs"/>
          <w:b/>
          <w:bCs/>
          <w:i/>
          <w:iCs/>
          <w:rtl/>
          <w:lang w:bidi="fa-IR"/>
        </w:rPr>
        <w:t xml:space="preserve">سرپرست </w:t>
      </w:r>
      <w:r w:rsidR="0045090D">
        <w:rPr>
          <w:rFonts w:cs="B Nazanin" w:hint="cs"/>
          <w:b/>
          <w:bCs/>
          <w:i/>
          <w:iCs/>
          <w:rtl/>
          <w:lang w:bidi="fa-IR"/>
        </w:rPr>
        <w:t xml:space="preserve"> امور پژوهشی</w:t>
      </w:r>
    </w:p>
    <w:p w14:paraId="266667EC" w14:textId="77777777" w:rsidR="00167486" w:rsidRPr="002E4868" w:rsidRDefault="00167486" w:rsidP="009613D4">
      <w:pPr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682"/>
      </w:tblGrid>
      <w:tr w:rsidR="00167486" w:rsidRPr="00687D2E" w14:paraId="776FC617" w14:textId="77777777" w:rsidTr="00063CC5">
        <w:trPr>
          <w:jc w:val="center"/>
        </w:trPr>
        <w:tc>
          <w:tcPr>
            <w:tcW w:w="109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14:paraId="41AD92EA" w14:textId="77777777" w:rsidR="003E7A9F" w:rsidRPr="00687D2E" w:rsidRDefault="00167486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توجه :</w:t>
            </w:r>
          </w:p>
          <w:p w14:paraId="3AE9EE1B" w14:textId="77777777" w:rsidR="00167486" w:rsidRPr="00687D2E" w:rsidRDefault="003E7A9F" w:rsidP="008B7C2C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1- </w:t>
            </w:r>
            <w:r w:rsidR="00167486" w:rsidRPr="00687D2E">
              <w:rPr>
                <w:rFonts w:cs="Nazanin" w:hint="cs"/>
                <w:b/>
                <w:bCs/>
                <w:rtl/>
                <w:lang w:bidi="fa-IR"/>
              </w:rPr>
              <w:t>فقط فعاليت</w:t>
            </w:r>
            <w:r w:rsidR="00063CC5">
              <w:rPr>
                <w:rFonts w:ascii="Arial" w:hAnsi="Arial" w:cs="Arial"/>
                <w:b/>
                <w:bCs/>
                <w:rtl/>
                <w:lang w:bidi="fa-IR"/>
              </w:rPr>
              <w:t>‌</w:t>
            </w:r>
            <w:r w:rsidR="00167486" w:rsidRPr="00687D2E">
              <w:rPr>
                <w:rFonts w:cs="Nazanin" w:hint="cs"/>
                <w:b/>
                <w:bCs/>
                <w:rtl/>
                <w:lang w:bidi="fa-IR"/>
              </w:rPr>
              <w:t>هاي صورت گرفته در مقطع</w:t>
            </w:r>
            <w:r w:rsidR="004F5429" w:rsidRPr="00687D2E">
              <w:rPr>
                <w:rFonts w:cs="Nazanin" w:hint="cs"/>
                <w:b/>
                <w:bCs/>
                <w:rtl/>
                <w:lang w:bidi="fa-IR"/>
              </w:rPr>
              <w:t xml:space="preserve"> تحص</w:t>
            </w:r>
            <w:r w:rsidR="008B7C2C" w:rsidRPr="00687D2E">
              <w:rPr>
                <w:rFonts w:cs="Nazanin" w:hint="cs"/>
                <w:b/>
                <w:bCs/>
                <w:rtl/>
                <w:lang w:bidi="fa-IR"/>
              </w:rPr>
              <w:t>ي</w:t>
            </w:r>
            <w:r w:rsidR="004F5429" w:rsidRPr="00687D2E">
              <w:rPr>
                <w:rFonts w:cs="Nazanin" w:hint="cs"/>
                <w:b/>
                <w:bCs/>
                <w:rtl/>
                <w:lang w:bidi="fa-IR"/>
              </w:rPr>
              <w:t>لی</w:t>
            </w:r>
            <w:r w:rsidR="00167486" w:rsidRPr="00687D2E">
              <w:rPr>
                <w:rFonts w:cs="Nazanin" w:hint="cs"/>
                <w:b/>
                <w:bCs/>
                <w:rtl/>
                <w:lang w:bidi="fa-IR"/>
              </w:rPr>
              <w:t xml:space="preserve"> فعلي پذيرفته مي‌شود. </w:t>
            </w:r>
          </w:p>
          <w:p w14:paraId="3B604625" w14:textId="77777777" w:rsidR="003E7A9F" w:rsidRPr="00687D2E" w:rsidRDefault="003E7A9F" w:rsidP="00C56A4F">
            <w:pPr>
              <w:jc w:val="lowKashida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2- ضميمه نمودن تصوير مستندات الزامي است و در صورت عدم ارائه مستندات موارد درج شده رسيدگي نخواهد شد.</w:t>
            </w:r>
          </w:p>
        </w:tc>
      </w:tr>
    </w:tbl>
    <w:p w14:paraId="160F5998" w14:textId="77777777" w:rsidR="00167486" w:rsidRPr="00687D2E" w:rsidRDefault="00167486" w:rsidP="009613D4">
      <w:pPr>
        <w:jc w:val="center"/>
        <w:rPr>
          <w:rFonts w:cs="Nazanin"/>
          <w:b/>
          <w:bCs/>
          <w:rtl/>
          <w:lang w:bidi="fa-IR"/>
        </w:rPr>
      </w:pPr>
    </w:p>
    <w:p w14:paraId="65ECCBCC" w14:textId="77777777" w:rsidR="00B2119B" w:rsidRPr="00687D2E" w:rsidRDefault="00B71195" w:rsidP="00B71195">
      <w:pPr>
        <w:jc w:val="lowKashida"/>
        <w:rPr>
          <w:rFonts w:cs="Nazanin"/>
          <w:b/>
          <w:bCs/>
          <w:rtl/>
          <w:lang w:bidi="fa-IR"/>
        </w:rPr>
      </w:pPr>
      <w:r w:rsidRPr="00687D2E">
        <w:rPr>
          <w:rFonts w:cs="Nazanin" w:hint="cs"/>
          <w:b/>
          <w:bCs/>
          <w:rtl/>
          <w:lang w:bidi="fa-IR"/>
        </w:rPr>
        <w:t xml:space="preserve">2- </w:t>
      </w:r>
      <w:r w:rsidR="00B2119B" w:rsidRPr="00687D2E">
        <w:rPr>
          <w:rFonts w:cs="Nazanin" w:hint="cs"/>
          <w:b/>
          <w:bCs/>
          <w:rtl/>
          <w:lang w:bidi="fa-IR"/>
        </w:rPr>
        <w:t>بخش پژوهش:</w:t>
      </w:r>
    </w:p>
    <w:p w14:paraId="48533810" w14:textId="77777777" w:rsidR="00655B2C" w:rsidRPr="00687D2E" w:rsidRDefault="00655B2C" w:rsidP="00B71195">
      <w:pPr>
        <w:jc w:val="lowKashida"/>
        <w:rPr>
          <w:rFonts w:cs="Nazanin"/>
          <w:b/>
          <w:bCs/>
          <w:lang w:bidi="fa-IR"/>
        </w:rPr>
      </w:pPr>
    </w:p>
    <w:p w14:paraId="3B9A8751" w14:textId="77777777" w:rsidR="00B2119B" w:rsidRPr="00687D2E" w:rsidRDefault="00B32C60" w:rsidP="00B32C60">
      <w:pPr>
        <w:jc w:val="lowKashida"/>
        <w:rPr>
          <w:rFonts w:cs="Nazanin"/>
          <w:b/>
          <w:bCs/>
          <w:i/>
          <w:iCs/>
          <w:rtl/>
          <w:lang w:bidi="fa-IR"/>
        </w:rPr>
      </w:pPr>
      <w:r w:rsidRPr="00687D2E">
        <w:rPr>
          <w:rFonts w:cs="Nazanin" w:hint="cs"/>
          <w:b/>
          <w:bCs/>
          <w:i/>
          <w:iCs/>
          <w:rtl/>
          <w:lang w:bidi="fa-IR"/>
        </w:rPr>
        <w:t xml:space="preserve">الف </w:t>
      </w:r>
      <w:r w:rsidR="00B2119B" w:rsidRPr="00687D2E">
        <w:rPr>
          <w:rFonts w:cs="Nazanin"/>
          <w:b/>
          <w:bCs/>
          <w:i/>
          <w:iCs/>
          <w:rtl/>
          <w:lang w:bidi="fa-IR"/>
        </w:rPr>
        <w:t>–</w:t>
      </w:r>
      <w:r w:rsidR="00B2119B" w:rsidRPr="00687D2E">
        <w:rPr>
          <w:rFonts w:cs="Nazanin" w:hint="cs"/>
          <w:b/>
          <w:bCs/>
          <w:i/>
          <w:iCs/>
          <w:rtl/>
          <w:lang w:bidi="fa-IR"/>
        </w:rPr>
        <w:t xml:space="preserve"> مقالات علمي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1146"/>
        <w:gridCol w:w="1340"/>
        <w:gridCol w:w="1680"/>
        <w:gridCol w:w="1143"/>
        <w:gridCol w:w="887"/>
        <w:gridCol w:w="1105"/>
        <w:gridCol w:w="923"/>
      </w:tblGrid>
      <w:tr w:rsidR="00B71195" w:rsidRPr="00687D2E" w14:paraId="176D37FF" w14:textId="77777777" w:rsidTr="00063CC5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F89" w14:textId="77777777" w:rsidR="00B71195" w:rsidRPr="004912EB" w:rsidRDefault="00B7119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912EB">
              <w:rPr>
                <w:rFonts w:cs="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DD5" w14:textId="77777777" w:rsidR="00B71195" w:rsidRPr="004912EB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912EB">
              <w:rPr>
                <w:rFonts w:cs="Nazanin" w:hint="cs"/>
                <w:b/>
                <w:bCs/>
                <w:rtl/>
                <w:lang w:bidi="fa-IR"/>
              </w:rPr>
              <w:t xml:space="preserve">سال </w:t>
            </w:r>
            <w:r w:rsidR="00B71195" w:rsidRPr="004912EB">
              <w:rPr>
                <w:rFonts w:cs="Nazanin" w:hint="cs"/>
                <w:b/>
                <w:bCs/>
                <w:rtl/>
                <w:lang w:bidi="fa-IR"/>
              </w:rPr>
              <w:t>ارائه</w:t>
            </w:r>
            <w:r w:rsidRPr="004912EB">
              <w:rPr>
                <w:rFonts w:cs="Nazanin" w:hint="cs"/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DA9" w14:textId="77777777" w:rsidR="00B71195" w:rsidRPr="004912EB" w:rsidRDefault="00B7119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912EB">
              <w:rPr>
                <w:rFonts w:cs="Nazanin" w:hint="cs"/>
                <w:b/>
                <w:bCs/>
                <w:rtl/>
                <w:lang w:bidi="fa-IR"/>
              </w:rPr>
              <w:t>محل ارائه (سمينار، كنفرانس، ...)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899" w14:textId="77777777" w:rsidR="00B71195" w:rsidRPr="004912EB" w:rsidRDefault="00B7119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912EB">
              <w:rPr>
                <w:rFonts w:cs="Nazanin" w:hint="cs"/>
                <w:b/>
                <w:bCs/>
                <w:rtl/>
                <w:lang w:bidi="fa-IR"/>
              </w:rPr>
              <w:t xml:space="preserve">محل چاپ و انتشار (بولتن ، مجله، ...)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501" w14:textId="77777777" w:rsidR="00B71195" w:rsidRPr="004912EB" w:rsidRDefault="00B71195" w:rsidP="00063CC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912EB">
              <w:rPr>
                <w:rFonts w:cs="Nazanin" w:hint="cs"/>
                <w:b/>
                <w:bCs/>
                <w:rtl/>
                <w:lang w:bidi="fa-IR"/>
              </w:rPr>
              <w:t>تعداد</w:t>
            </w:r>
            <w:r w:rsidR="00063CC5" w:rsidRPr="004912EB">
              <w:rPr>
                <w:rFonts w:cs="Nazanin" w:hint="cs"/>
                <w:b/>
                <w:bCs/>
                <w:rtl/>
                <w:lang w:bidi="fa-IR"/>
              </w:rPr>
              <w:t xml:space="preserve"> و ترتيب</w:t>
            </w:r>
            <w:r w:rsidRPr="004912EB">
              <w:rPr>
                <w:rFonts w:cs="Nazanin" w:hint="cs"/>
                <w:b/>
                <w:bCs/>
                <w:rtl/>
                <w:lang w:bidi="fa-IR"/>
              </w:rPr>
              <w:t xml:space="preserve"> نفرات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5E2" w14:textId="77777777" w:rsidR="00B71195" w:rsidRPr="004912EB" w:rsidRDefault="00B7119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912EB">
              <w:rPr>
                <w:rFonts w:cs="Nazanin" w:hint="cs"/>
                <w:b/>
                <w:bCs/>
                <w:rtl/>
                <w:lang w:bidi="fa-IR"/>
              </w:rPr>
              <w:t>شماره پيوست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5DF" w14:textId="77777777" w:rsidR="00B71195" w:rsidRPr="004912EB" w:rsidRDefault="00B71195" w:rsidP="00F751C0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912EB">
              <w:rPr>
                <w:rFonts w:cs="Nazanin" w:hint="cs"/>
                <w:b/>
                <w:bCs/>
                <w:rtl/>
                <w:lang w:bidi="fa-IR"/>
              </w:rPr>
              <w:t xml:space="preserve">امتياز </w:t>
            </w:r>
            <w:r w:rsidR="00F751C0" w:rsidRPr="004912EB">
              <w:rPr>
                <w:rFonts w:cs="Nazanin" w:hint="cs"/>
                <w:b/>
                <w:bCs/>
                <w:rtl/>
                <w:lang w:bidi="fa-IR"/>
              </w:rPr>
              <w:t>پژوهشكده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C87" w14:textId="77777777" w:rsidR="00F751C0" w:rsidRPr="004912EB" w:rsidRDefault="00F751C0" w:rsidP="00063CC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912EB">
              <w:rPr>
                <w:rFonts w:cs="Nazanin" w:hint="cs"/>
                <w:b/>
                <w:bCs/>
                <w:rtl/>
                <w:lang w:bidi="fa-IR"/>
              </w:rPr>
              <w:t xml:space="preserve">امتياز كميته </w:t>
            </w:r>
          </w:p>
          <w:p w14:paraId="79E66993" w14:textId="77777777" w:rsidR="00B71195" w:rsidRPr="004912EB" w:rsidRDefault="00B7119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38CF549A" w14:textId="77777777" w:rsidTr="00063CC5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66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0D4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B58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689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5A6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B945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3B3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660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859E5" w:rsidRPr="00687D2E" w14:paraId="086D2163" w14:textId="77777777" w:rsidTr="00063CC5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803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A2F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E4E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6C6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BDD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045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FBD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C59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859E5" w:rsidRPr="00687D2E" w14:paraId="4B8661D9" w14:textId="77777777" w:rsidTr="00063CC5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7847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72A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B42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D7B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736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273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BD5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D24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859E5" w:rsidRPr="00687D2E" w14:paraId="4B8196A7" w14:textId="77777777" w:rsidTr="00063CC5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E84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223F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AC3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DAA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24A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16E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5B2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200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B71195" w:rsidRPr="00687D2E" w14:paraId="350C7D01" w14:textId="77777777" w:rsidTr="00063CC5">
        <w:trPr>
          <w:jc w:val="center"/>
        </w:trPr>
        <w:tc>
          <w:tcPr>
            <w:tcW w:w="8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7D578A" w14:textId="77777777" w:rsidR="00305865" w:rsidRPr="00687D2E" w:rsidRDefault="00305865" w:rsidP="00C56A4F">
            <w:pPr>
              <w:ind w:left="360"/>
              <w:jc w:val="lowKashida"/>
              <w:rPr>
                <w:rFonts w:cs="Nazanin"/>
                <w:lang w:bidi="fa-IR"/>
              </w:rPr>
            </w:pPr>
            <w:r w:rsidRPr="00687D2E">
              <w:rPr>
                <w:rFonts w:cs="Nazanin" w:hint="cs"/>
                <w:rtl/>
                <w:lang w:bidi="fa-IR"/>
              </w:rPr>
              <w:t xml:space="preserve">در صورت نياز از پشت صفحه استفاده فرمائيد. </w:t>
            </w:r>
          </w:p>
          <w:p w14:paraId="74941EEC" w14:textId="77777777" w:rsidR="00B71195" w:rsidRPr="00687D2E" w:rsidRDefault="00B7119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31C" w14:textId="77777777" w:rsidR="00B71195" w:rsidRPr="00687D2E" w:rsidRDefault="00B7119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جمع امتيازها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148" w14:textId="77777777" w:rsidR="00B71195" w:rsidRPr="00687D2E" w:rsidRDefault="00B7119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797" w14:textId="77777777" w:rsidR="00B71195" w:rsidRPr="00687D2E" w:rsidRDefault="00B7119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3B245E57" w14:textId="77777777" w:rsidR="00687D2E" w:rsidRDefault="00687D2E" w:rsidP="00655B2C">
      <w:pPr>
        <w:jc w:val="lowKashida"/>
        <w:rPr>
          <w:rFonts w:cs="Nazanin"/>
          <w:b/>
          <w:bCs/>
          <w:i/>
          <w:iCs/>
          <w:rtl/>
          <w:lang w:bidi="fa-IR"/>
        </w:rPr>
      </w:pPr>
    </w:p>
    <w:p w14:paraId="7D43F450" w14:textId="77777777" w:rsidR="00B32C60" w:rsidRPr="00687D2E" w:rsidRDefault="00B32C60" w:rsidP="002B5AA7">
      <w:pPr>
        <w:jc w:val="lowKashida"/>
        <w:rPr>
          <w:rFonts w:cs="Nazanin"/>
          <w:b/>
          <w:bCs/>
          <w:i/>
          <w:iCs/>
          <w:rtl/>
          <w:lang w:bidi="fa-IR"/>
        </w:rPr>
      </w:pPr>
      <w:r w:rsidRPr="00687D2E">
        <w:rPr>
          <w:rFonts w:cs="Nazanin" w:hint="cs"/>
          <w:b/>
          <w:bCs/>
          <w:i/>
          <w:iCs/>
          <w:rtl/>
          <w:lang w:bidi="fa-IR"/>
        </w:rPr>
        <w:t xml:space="preserve">ب </w:t>
      </w:r>
      <w:r w:rsidRPr="00687D2E">
        <w:rPr>
          <w:rFonts w:cs="Nazanin"/>
          <w:b/>
          <w:bCs/>
          <w:i/>
          <w:iCs/>
          <w:rtl/>
          <w:lang w:bidi="fa-IR"/>
        </w:rPr>
        <w:t>–</w:t>
      </w:r>
      <w:r w:rsidRPr="00687D2E">
        <w:rPr>
          <w:rFonts w:cs="Nazanin" w:hint="cs"/>
          <w:b/>
          <w:bCs/>
          <w:i/>
          <w:iCs/>
          <w:rtl/>
          <w:lang w:bidi="fa-IR"/>
        </w:rPr>
        <w:t xml:space="preserve"> فعاليت در طرح</w:t>
      </w:r>
      <w:r w:rsidR="00063CC5">
        <w:rPr>
          <w:rFonts w:ascii="Arial" w:hAnsi="Arial" w:cs="Arial"/>
          <w:b/>
          <w:bCs/>
          <w:i/>
          <w:iCs/>
          <w:rtl/>
          <w:lang w:bidi="fa-IR"/>
        </w:rPr>
        <w:t>‌</w:t>
      </w:r>
      <w:r w:rsidRPr="00687D2E">
        <w:rPr>
          <w:rFonts w:cs="Nazanin" w:hint="cs"/>
          <w:b/>
          <w:bCs/>
          <w:i/>
          <w:iCs/>
          <w:rtl/>
          <w:lang w:bidi="fa-IR"/>
        </w:rPr>
        <w:t>هاي تحقيقاتي</w:t>
      </w:r>
      <w:r w:rsidR="005859E5" w:rsidRPr="00687D2E">
        <w:rPr>
          <w:rFonts w:cs="Nazanin" w:hint="cs"/>
          <w:b/>
          <w:bCs/>
          <w:i/>
          <w:iCs/>
          <w:rtl/>
          <w:lang w:bidi="fa-IR"/>
        </w:rPr>
        <w:t xml:space="preserve"> </w:t>
      </w:r>
    </w:p>
    <w:p w14:paraId="3300908F" w14:textId="77777777" w:rsidR="00B32C60" w:rsidRPr="00687D2E" w:rsidRDefault="00B32C60" w:rsidP="00B32C60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814"/>
        <w:gridCol w:w="1628"/>
        <w:gridCol w:w="936"/>
        <w:gridCol w:w="935"/>
        <w:gridCol w:w="889"/>
        <w:gridCol w:w="1105"/>
        <w:gridCol w:w="1029"/>
      </w:tblGrid>
      <w:tr w:rsidR="005859E5" w:rsidRPr="00687D2E" w14:paraId="23DA3AA5" w14:textId="77777777" w:rsidTr="00063CC5">
        <w:trPr>
          <w:trHeight w:val="398"/>
          <w:jc w:val="center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67C3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نام يا موضوع طرح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21A5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سال اجرا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FA4B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سازمان مجري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80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نوع همكاري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C8B1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شماره پيوست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0F55" w14:textId="77777777" w:rsidR="005859E5" w:rsidRPr="00687D2E" w:rsidRDefault="005859E5" w:rsidP="00687D2E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</w:t>
            </w:r>
            <w:r w:rsidR="00687D2E" w:rsidRPr="00687D2E">
              <w:rPr>
                <w:rFonts w:cs="Nazanin" w:hint="cs"/>
                <w:b/>
                <w:bCs/>
                <w:rtl/>
                <w:lang w:bidi="fa-IR"/>
              </w:rPr>
              <w:t>پژوهشكده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1255" w14:textId="77777777" w:rsidR="005859E5" w:rsidRPr="00687D2E" w:rsidRDefault="00687D2E" w:rsidP="00063CC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كميته </w:t>
            </w:r>
          </w:p>
        </w:tc>
      </w:tr>
      <w:tr w:rsidR="005859E5" w:rsidRPr="00687D2E" w14:paraId="1AA8C262" w14:textId="77777777" w:rsidTr="00063CC5">
        <w:trPr>
          <w:trHeight w:val="397"/>
          <w:jc w:val="center"/>
        </w:trPr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7C6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384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55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29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مجري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D0E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همكار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F8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5C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E66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28267822" w14:textId="77777777" w:rsidTr="00063CC5">
        <w:trPr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ED56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DE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7D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8FF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71A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73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0B8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05B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0CB6C7AB" w14:textId="77777777" w:rsidTr="00063CC5">
        <w:trPr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7A9A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66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11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0C61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AF4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3D4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6E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96B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61D4DECE" w14:textId="77777777" w:rsidTr="00063CC5">
        <w:trPr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018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2AC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DD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0A4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BFE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EDB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825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34F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0DBBFD2D" w14:textId="77777777" w:rsidTr="00063CC5">
        <w:trPr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E43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99F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4F6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72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1B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3B4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744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49A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4E234D" w:rsidRPr="00687D2E" w14:paraId="596DCD04" w14:textId="77777777" w:rsidTr="00063CC5">
        <w:trPr>
          <w:jc w:val="center"/>
        </w:trPr>
        <w:tc>
          <w:tcPr>
            <w:tcW w:w="79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C6A1B" w14:textId="77777777" w:rsidR="004E234D" w:rsidRPr="00687D2E" w:rsidRDefault="004E234D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7F1" w14:textId="77777777" w:rsidR="004E234D" w:rsidRPr="00687D2E" w:rsidRDefault="004E234D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جمع امتيازها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564" w14:textId="77777777" w:rsidR="004E234D" w:rsidRPr="00687D2E" w:rsidRDefault="004E234D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2D3" w14:textId="77777777" w:rsidR="004E234D" w:rsidRPr="00687D2E" w:rsidRDefault="004E234D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14:paraId="645EEFA9" w14:textId="77777777" w:rsidR="001D52E1" w:rsidRDefault="001D52E1" w:rsidP="00B32C60">
      <w:pPr>
        <w:jc w:val="lowKashida"/>
        <w:rPr>
          <w:rFonts w:cs="Nazanin"/>
          <w:b/>
          <w:bCs/>
          <w:i/>
          <w:iCs/>
          <w:rtl/>
          <w:lang w:bidi="fa-IR"/>
        </w:rPr>
      </w:pPr>
    </w:p>
    <w:p w14:paraId="291D251A" w14:textId="77777777" w:rsidR="001D52E1" w:rsidRDefault="001D52E1" w:rsidP="00B32C60">
      <w:pPr>
        <w:jc w:val="lowKashida"/>
        <w:rPr>
          <w:rFonts w:cs="Nazanin"/>
          <w:b/>
          <w:bCs/>
          <w:i/>
          <w:iCs/>
          <w:rtl/>
          <w:lang w:bidi="fa-IR"/>
        </w:rPr>
      </w:pPr>
    </w:p>
    <w:p w14:paraId="5E250FD7" w14:textId="77777777" w:rsidR="00C57DEA" w:rsidRPr="00687D2E" w:rsidRDefault="001D52E1" w:rsidP="00B32C60">
      <w:pPr>
        <w:jc w:val="lowKashida"/>
        <w:rPr>
          <w:rFonts w:cs="Nazanin"/>
          <w:b/>
          <w:bCs/>
          <w:i/>
          <w:iCs/>
          <w:rtl/>
          <w:lang w:bidi="fa-IR"/>
        </w:rPr>
      </w:pPr>
      <w:r>
        <w:rPr>
          <w:rFonts w:cs="Nazanin" w:hint="cs"/>
          <w:b/>
          <w:bCs/>
          <w:i/>
          <w:iCs/>
          <w:rtl/>
          <w:lang w:bidi="fa-IR"/>
        </w:rPr>
        <w:t>ج</w:t>
      </w:r>
      <w:r w:rsidR="00C33279" w:rsidRPr="00687D2E">
        <w:rPr>
          <w:rFonts w:cs="Nazanin" w:hint="cs"/>
          <w:b/>
          <w:bCs/>
          <w:i/>
          <w:iCs/>
          <w:rtl/>
          <w:lang w:bidi="fa-IR"/>
        </w:rPr>
        <w:t xml:space="preserve"> ـ</w:t>
      </w:r>
      <w:r w:rsidR="001829BE">
        <w:rPr>
          <w:rFonts w:cs="Nazanin" w:hint="cs"/>
          <w:b/>
          <w:bCs/>
          <w:i/>
          <w:iCs/>
          <w:rtl/>
          <w:lang w:bidi="fa-IR"/>
        </w:rPr>
        <w:t xml:space="preserve"> تاليف يا</w:t>
      </w:r>
      <w:r w:rsidR="00C33279" w:rsidRPr="00687D2E">
        <w:rPr>
          <w:rFonts w:cs="Nazanin" w:hint="cs"/>
          <w:b/>
          <w:bCs/>
          <w:i/>
          <w:iCs/>
          <w:rtl/>
          <w:lang w:bidi="fa-IR"/>
        </w:rPr>
        <w:t xml:space="preserve"> </w:t>
      </w:r>
      <w:r w:rsidR="00C57DEA" w:rsidRPr="00687D2E">
        <w:rPr>
          <w:rFonts w:cs="Nazanin" w:hint="cs"/>
          <w:b/>
          <w:bCs/>
          <w:i/>
          <w:iCs/>
          <w:rtl/>
          <w:lang w:bidi="fa-IR"/>
        </w:rPr>
        <w:t>ترجمه</w:t>
      </w:r>
      <w:r w:rsidR="00C651E8" w:rsidRPr="00687D2E">
        <w:rPr>
          <w:rFonts w:cs="Nazanin" w:hint="cs"/>
          <w:b/>
          <w:bCs/>
          <w:i/>
          <w:iCs/>
          <w:rtl/>
          <w:lang w:bidi="fa-IR"/>
        </w:rPr>
        <w:t xml:space="preserve"> يا گردآوري كتاب </w:t>
      </w:r>
      <w:r w:rsidR="00C651E8" w:rsidRPr="00687D2E">
        <w:rPr>
          <w:rFonts w:cs="Nazanin" w:hint="cs"/>
          <w:rtl/>
          <w:lang w:bidi="fa-IR"/>
        </w:rPr>
        <w:t>:( حداقل 50 صفحه در قطع وزيري)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48"/>
        <w:gridCol w:w="754"/>
        <w:gridCol w:w="1020"/>
        <w:gridCol w:w="801"/>
        <w:gridCol w:w="913"/>
        <w:gridCol w:w="624"/>
        <w:gridCol w:w="18"/>
        <w:gridCol w:w="607"/>
        <w:gridCol w:w="1267"/>
        <w:gridCol w:w="886"/>
        <w:gridCol w:w="1105"/>
        <w:gridCol w:w="976"/>
      </w:tblGrid>
      <w:tr w:rsidR="005859E5" w:rsidRPr="00687D2E" w14:paraId="533D97EF" w14:textId="77777777" w:rsidTr="00063CC5">
        <w:trPr>
          <w:trHeight w:val="398"/>
          <w:jc w:val="center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D8A3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نام كتاب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408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نوع اثر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D3A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وضعيت انتشار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1D285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سال چاپ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61A1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0C7F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تعداد نفرات همكاري كننده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02EB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شماره پيوست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C0BDF" w14:textId="77777777" w:rsidR="005859E5" w:rsidRPr="00687D2E" w:rsidRDefault="005859E5" w:rsidP="00687D2E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</w:t>
            </w:r>
            <w:r w:rsidR="00687D2E" w:rsidRPr="00687D2E">
              <w:rPr>
                <w:rFonts w:cs="Nazanin" w:hint="cs"/>
                <w:b/>
                <w:bCs/>
                <w:rtl/>
                <w:lang w:bidi="fa-IR"/>
              </w:rPr>
              <w:t>پژوهشكده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669F" w14:textId="77777777" w:rsidR="005859E5" w:rsidRPr="00687D2E" w:rsidRDefault="00687D2E" w:rsidP="00063CC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كميته </w:t>
            </w:r>
          </w:p>
        </w:tc>
      </w:tr>
      <w:tr w:rsidR="005859E5" w:rsidRPr="00687D2E" w14:paraId="63DABB74" w14:textId="77777777" w:rsidTr="00063CC5">
        <w:trPr>
          <w:trHeight w:val="397"/>
          <w:jc w:val="center"/>
        </w:trPr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22C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6D5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152A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گردآوري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9A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D0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در دست چاپ</w:t>
            </w:r>
          </w:p>
        </w:tc>
        <w:tc>
          <w:tcPr>
            <w:tcW w:w="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0F7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703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B6B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CBB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8FF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162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859E5" w:rsidRPr="00687D2E" w14:paraId="61CA5AFC" w14:textId="77777777" w:rsidTr="00063CC5">
        <w:trPr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EE9" w14:textId="77777777" w:rsidR="005859E5" w:rsidRPr="00687D2E" w:rsidRDefault="005859E5" w:rsidP="005859E5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E74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1DE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071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2AC6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87E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3D9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D88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6D2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859E5" w:rsidRPr="00687D2E" w14:paraId="496F076F" w14:textId="77777777" w:rsidTr="00063CC5">
        <w:trPr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9C3" w14:textId="77777777" w:rsidR="005859E5" w:rsidRPr="00687D2E" w:rsidRDefault="005859E5" w:rsidP="005859E5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D1D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21E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7E8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569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6BA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F48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275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286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859E5" w:rsidRPr="00687D2E" w14:paraId="27B752FD" w14:textId="77777777" w:rsidTr="00063CC5">
        <w:trPr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57A" w14:textId="77777777" w:rsidR="005859E5" w:rsidRPr="00687D2E" w:rsidRDefault="005859E5" w:rsidP="005859E5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F3B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2FF8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627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D77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A05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8D9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E2A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93A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859E5" w:rsidRPr="00687D2E" w14:paraId="2C062809" w14:textId="77777777" w:rsidTr="00063CC5">
        <w:trPr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13D" w14:textId="77777777" w:rsidR="005859E5" w:rsidRPr="00687D2E" w:rsidRDefault="005859E5" w:rsidP="005859E5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605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4E3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E7D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9D3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A61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633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000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1F1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859E5" w:rsidRPr="00687D2E" w14:paraId="72F02FC9" w14:textId="77777777" w:rsidTr="00063CC5">
        <w:trPr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E91" w14:textId="77777777" w:rsidR="005859E5" w:rsidRPr="00687D2E" w:rsidRDefault="005859E5" w:rsidP="005859E5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41D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985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CF8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524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0E6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196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CA8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F3F" w14:textId="77777777" w:rsidR="005859E5" w:rsidRPr="00687D2E" w:rsidRDefault="005859E5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C57DEA" w:rsidRPr="00687D2E" w14:paraId="77710AF9" w14:textId="77777777" w:rsidTr="00063CC5">
        <w:trPr>
          <w:jc w:val="center"/>
        </w:trPr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6324D" w14:textId="77777777" w:rsidR="00C57DEA" w:rsidRPr="00687D2E" w:rsidRDefault="00C57DEA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A46641" w14:textId="77777777" w:rsidR="00C57DEA" w:rsidRPr="00687D2E" w:rsidRDefault="00C57DEA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A84" w14:textId="77777777" w:rsidR="00C57DEA" w:rsidRPr="00687D2E" w:rsidRDefault="00C57DEA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جمع امتيازها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0EEB" w14:textId="77777777" w:rsidR="00C57DEA" w:rsidRPr="00687D2E" w:rsidRDefault="00C57DEA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C9B" w14:textId="77777777" w:rsidR="00C57DEA" w:rsidRPr="00687D2E" w:rsidRDefault="00C57DEA" w:rsidP="00C56A4F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46BEFC66" w14:textId="77777777" w:rsidR="00CA376D" w:rsidRPr="00687D2E" w:rsidRDefault="002B5AA7" w:rsidP="001B2F85">
      <w:pPr>
        <w:jc w:val="lowKashida"/>
        <w:rPr>
          <w:rFonts w:cs="Nazanin"/>
          <w:b/>
          <w:bCs/>
          <w:i/>
          <w:iCs/>
          <w:rtl/>
          <w:lang w:bidi="fa-IR"/>
        </w:rPr>
      </w:pPr>
      <w:r>
        <w:rPr>
          <w:rFonts w:cs="Nazanin" w:hint="cs"/>
          <w:b/>
          <w:bCs/>
          <w:i/>
          <w:iCs/>
          <w:rtl/>
          <w:lang w:bidi="fa-IR"/>
        </w:rPr>
        <w:t>د</w:t>
      </w:r>
      <w:r w:rsidR="00C33279" w:rsidRPr="00687D2E">
        <w:rPr>
          <w:rFonts w:cs="Nazanin" w:hint="cs"/>
          <w:b/>
          <w:bCs/>
          <w:i/>
          <w:iCs/>
          <w:rtl/>
          <w:lang w:bidi="fa-IR"/>
        </w:rPr>
        <w:t>ـ</w:t>
      </w:r>
      <w:r w:rsidR="00CA376D" w:rsidRPr="00687D2E">
        <w:rPr>
          <w:rFonts w:cs="Nazanin" w:hint="cs"/>
          <w:b/>
          <w:bCs/>
          <w:i/>
          <w:iCs/>
          <w:rtl/>
          <w:lang w:bidi="fa-IR"/>
        </w:rPr>
        <w:t xml:space="preserve"> </w:t>
      </w:r>
      <w:r w:rsidR="00CA376D" w:rsidRPr="00687D2E">
        <w:rPr>
          <w:rFonts w:cs="Nazanin"/>
          <w:b/>
          <w:bCs/>
          <w:i/>
          <w:iCs/>
          <w:rtl/>
          <w:lang w:bidi="fa-IR"/>
        </w:rPr>
        <w:t>–</w:t>
      </w:r>
      <w:r w:rsidR="00CA376D" w:rsidRPr="00687D2E">
        <w:rPr>
          <w:rFonts w:cs="Nazanin" w:hint="cs"/>
          <w:b/>
          <w:bCs/>
          <w:i/>
          <w:iCs/>
          <w:rtl/>
          <w:lang w:bidi="fa-IR"/>
        </w:rPr>
        <w:t xml:space="preserve"> اختراع، ابداع </w:t>
      </w:r>
      <w:r w:rsidR="001B2F85" w:rsidRPr="00687D2E">
        <w:rPr>
          <w:rFonts w:cs="Nazanin" w:hint="cs"/>
          <w:b/>
          <w:bCs/>
          <w:i/>
          <w:iCs/>
          <w:rtl/>
          <w:lang w:bidi="fa-IR"/>
        </w:rPr>
        <w:t>و نوآوري</w:t>
      </w:r>
      <w:r w:rsidR="00CA376D" w:rsidRPr="00687D2E">
        <w:rPr>
          <w:rFonts w:cs="Nazanin" w:hint="cs"/>
          <w:b/>
          <w:bCs/>
          <w:i/>
          <w:iCs/>
          <w:rtl/>
          <w:lang w:bidi="fa-IR"/>
        </w:rPr>
        <w:t xml:space="preserve"> </w:t>
      </w:r>
    </w:p>
    <w:p w14:paraId="27E5BE55" w14:textId="77777777" w:rsidR="005377E0" w:rsidRPr="00687D2E" w:rsidRDefault="005377E0" w:rsidP="00B32C60">
      <w:pPr>
        <w:jc w:val="lowKashida"/>
        <w:rPr>
          <w:rFonts w:cs="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020"/>
        <w:gridCol w:w="1047"/>
        <w:gridCol w:w="969"/>
        <w:gridCol w:w="1039"/>
        <w:gridCol w:w="1103"/>
        <w:gridCol w:w="889"/>
        <w:gridCol w:w="1105"/>
        <w:gridCol w:w="924"/>
      </w:tblGrid>
      <w:tr w:rsidR="005377E0" w:rsidRPr="00687D2E" w14:paraId="215EC23E" w14:textId="77777777" w:rsidTr="00063CC5">
        <w:trPr>
          <w:trHeight w:val="398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37E39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عنوان اختراع، ابداع </w:t>
            </w:r>
            <w:r w:rsidR="001B2F85" w:rsidRPr="00687D2E">
              <w:rPr>
                <w:rFonts w:cs="Nazanin" w:hint="cs"/>
                <w:b/>
                <w:bCs/>
                <w:rtl/>
                <w:lang w:bidi="fa-IR"/>
              </w:rPr>
              <w:t>و نوآوري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E2526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كاربرد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7D8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نوع همكاري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388D2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A17A" w14:textId="77777777" w:rsidR="005377E0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سال</w:t>
            </w:r>
            <w:r w:rsidR="005377E0" w:rsidRPr="00687D2E">
              <w:rPr>
                <w:rFonts w:cs="Nazanin" w:hint="cs"/>
                <w:b/>
                <w:bCs/>
                <w:rtl/>
                <w:lang w:bidi="fa-IR"/>
              </w:rPr>
              <w:t xml:space="preserve"> ثبت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A035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شماره پيوست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5F7C2" w14:textId="77777777" w:rsidR="005377E0" w:rsidRPr="00687D2E" w:rsidRDefault="005377E0" w:rsidP="00687D2E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</w:t>
            </w:r>
            <w:r w:rsidR="00687D2E" w:rsidRPr="00687D2E">
              <w:rPr>
                <w:rFonts w:cs="Nazanin" w:hint="cs"/>
                <w:b/>
                <w:bCs/>
                <w:rtl/>
                <w:lang w:bidi="fa-IR"/>
              </w:rPr>
              <w:t>پژوهشكده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E938A" w14:textId="77777777" w:rsidR="005377E0" w:rsidRPr="00687D2E" w:rsidRDefault="00687D2E" w:rsidP="00063CC5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كميته </w:t>
            </w:r>
          </w:p>
        </w:tc>
      </w:tr>
      <w:tr w:rsidR="00316820" w:rsidRPr="00687D2E" w14:paraId="58EAAD3B" w14:textId="77777777" w:rsidTr="00063CC5">
        <w:trPr>
          <w:trHeight w:val="397"/>
          <w:jc w:val="center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557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9A8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DB6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مجري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421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همكار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4A1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8A3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805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124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3D5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4EB61C94" w14:textId="77777777" w:rsidTr="00063CC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BE2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2B6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025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E9E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F9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AD2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D62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C15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CF0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54D6C1AB" w14:textId="77777777" w:rsidTr="00063CC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7FE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70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385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633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70C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D01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A71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B0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E3D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0DA209BF" w14:textId="77777777" w:rsidTr="00063CC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28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FD72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9C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907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F54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C51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F1C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D4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ABD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5859E5" w:rsidRPr="00687D2E" w14:paraId="0885FEA4" w14:textId="77777777" w:rsidTr="00063CC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9FF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BA9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0BEF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BFC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C6B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7F6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236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CEE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97C" w14:textId="77777777" w:rsidR="005859E5" w:rsidRPr="00687D2E" w:rsidRDefault="005859E5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316820" w:rsidRPr="00687D2E" w14:paraId="31415B36" w14:textId="77777777" w:rsidTr="00063CC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EF8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C13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F6C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6C0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FC2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08E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193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402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83D" w14:textId="77777777" w:rsidR="005377E0" w:rsidRPr="00687D2E" w:rsidRDefault="005377E0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4E234D" w:rsidRPr="00687D2E" w14:paraId="1849C07B" w14:textId="77777777" w:rsidTr="00063CC5">
        <w:trPr>
          <w:jc w:val="center"/>
        </w:trPr>
        <w:tc>
          <w:tcPr>
            <w:tcW w:w="81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54F24C" w14:textId="77777777" w:rsidR="004E234D" w:rsidRPr="00687D2E" w:rsidRDefault="004E234D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29E" w14:textId="77777777" w:rsidR="004E234D" w:rsidRPr="00687D2E" w:rsidRDefault="004E234D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جمع امتيازها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C68" w14:textId="77777777" w:rsidR="004E234D" w:rsidRPr="00687D2E" w:rsidRDefault="004E234D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F90" w14:textId="77777777" w:rsidR="004E234D" w:rsidRPr="00687D2E" w:rsidRDefault="004E234D" w:rsidP="00C56A4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14:paraId="6069E801" w14:textId="77777777" w:rsidR="003E7A9F" w:rsidRDefault="007B1704" w:rsidP="002B5AA7">
      <w:pPr>
        <w:jc w:val="lowKashida"/>
        <w:rPr>
          <w:rFonts w:cs="Nazanin"/>
          <w:rtl/>
          <w:lang w:bidi="fa-IR"/>
        </w:rPr>
      </w:pPr>
      <w:r w:rsidRPr="00687D2E">
        <w:rPr>
          <w:rFonts w:cs="Nazanin" w:hint="cs"/>
          <w:rtl/>
          <w:lang w:bidi="fa-IR"/>
        </w:rPr>
        <w:t xml:space="preserve"> </w:t>
      </w:r>
    </w:p>
    <w:p w14:paraId="59F6467A" w14:textId="77777777" w:rsidR="00453919" w:rsidRDefault="00453919" w:rsidP="002B5AA7">
      <w:pPr>
        <w:jc w:val="lowKashida"/>
        <w:rPr>
          <w:rFonts w:cs="Nazanin"/>
          <w:b/>
          <w:bCs/>
          <w:i/>
          <w:iCs/>
          <w:rtl/>
          <w:lang w:bidi="fa-IR"/>
        </w:rPr>
      </w:pPr>
      <w:r>
        <w:rPr>
          <w:rFonts w:cs="Nazanin" w:hint="cs"/>
          <w:rtl/>
          <w:lang w:bidi="fa-IR"/>
        </w:rPr>
        <w:t>4</w:t>
      </w:r>
      <w:r w:rsidRPr="00453919">
        <w:rPr>
          <w:rFonts w:cs="Nazanin" w:hint="cs"/>
          <w:b/>
          <w:bCs/>
          <w:i/>
          <w:iCs/>
          <w:rtl/>
          <w:lang w:bidi="fa-IR"/>
        </w:rPr>
        <w:t>- فعاليت هاي فرهنگي: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1020"/>
        <w:gridCol w:w="1061"/>
        <w:gridCol w:w="978"/>
        <w:gridCol w:w="1064"/>
        <w:gridCol w:w="1133"/>
        <w:gridCol w:w="890"/>
        <w:gridCol w:w="955"/>
        <w:gridCol w:w="932"/>
      </w:tblGrid>
      <w:tr w:rsidR="00453919" w:rsidRPr="00687D2E" w14:paraId="72BDF713" w14:textId="77777777" w:rsidTr="0003672C">
        <w:trPr>
          <w:trHeight w:val="398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A789" w14:textId="77777777" w:rsidR="00453919" w:rsidRPr="00687D2E" w:rsidRDefault="00453919" w:rsidP="0045391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Nazanin" w:hint="cs"/>
                <w:b/>
                <w:bCs/>
                <w:rtl/>
                <w:lang w:bidi="fa-IR"/>
              </w:rPr>
              <w:t xml:space="preserve">فعاليت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1E37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 xml:space="preserve">نوع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FF4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نوع همكاري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ED3AB" w14:textId="77777777" w:rsidR="00453919" w:rsidRPr="00687D2E" w:rsidRDefault="00453919" w:rsidP="0045391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محل </w:t>
            </w:r>
            <w:r>
              <w:rPr>
                <w:rFonts w:cs="Nazanin" w:hint="cs"/>
                <w:b/>
                <w:bCs/>
                <w:rtl/>
                <w:lang w:bidi="fa-IR"/>
              </w:rPr>
              <w:t>فعاليت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AFA4C" w14:textId="77777777" w:rsidR="00453919" w:rsidRPr="00687D2E" w:rsidRDefault="00453919" w:rsidP="0045391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سال </w:t>
            </w:r>
            <w:r>
              <w:rPr>
                <w:rFonts w:cs="Nazanin" w:hint="cs"/>
                <w:b/>
                <w:bCs/>
                <w:rtl/>
                <w:lang w:bidi="fa-IR"/>
              </w:rPr>
              <w:t>فعاليت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111C5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شماره پيوست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9C70" w14:textId="77777777" w:rsidR="00453919" w:rsidRPr="00687D2E" w:rsidRDefault="00453919" w:rsidP="0045391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</w:t>
            </w:r>
            <w:r>
              <w:rPr>
                <w:rFonts w:cs="Nazanin" w:hint="cs"/>
                <w:b/>
                <w:bCs/>
                <w:rtl/>
                <w:lang w:bidi="fa-IR"/>
              </w:rPr>
              <w:t>مشاور فرهنگي و اجتماعي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67DB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 xml:space="preserve">امتياز كميته </w:t>
            </w:r>
          </w:p>
        </w:tc>
      </w:tr>
      <w:tr w:rsidR="00453919" w:rsidRPr="00687D2E" w14:paraId="6C722AD7" w14:textId="77777777" w:rsidTr="0003672C">
        <w:trPr>
          <w:trHeight w:val="397"/>
          <w:jc w:val="center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C8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AA9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6E9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به تنهائي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99B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همكار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496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796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F11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665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4A8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453919" w:rsidRPr="00687D2E" w14:paraId="7823B33D" w14:textId="77777777" w:rsidTr="0003672C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194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51F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7ED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3E11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C64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67A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179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8B2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ED0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453919" w:rsidRPr="00687D2E" w14:paraId="22D911D7" w14:textId="77777777" w:rsidTr="0003672C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0E9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B9B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5A8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AAF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E71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135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E745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3D0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2EB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453919" w:rsidRPr="00687D2E" w14:paraId="57C04933" w14:textId="77777777" w:rsidTr="0003672C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3B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340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F0F8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12B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581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044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17C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F0B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6ED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453919" w:rsidRPr="00687D2E" w14:paraId="52D236CB" w14:textId="77777777" w:rsidTr="0003672C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00F9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2F5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B2E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5F3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4A3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E05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77D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F95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14E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453919" w:rsidRPr="00687D2E" w14:paraId="6C1BD626" w14:textId="77777777" w:rsidTr="0003672C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484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65EF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6F0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B6E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76C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99D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502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2B3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6FA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453919" w:rsidRPr="00687D2E" w14:paraId="10B99ED0" w14:textId="77777777" w:rsidTr="0003672C">
        <w:trPr>
          <w:jc w:val="center"/>
        </w:trPr>
        <w:tc>
          <w:tcPr>
            <w:tcW w:w="81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F36E23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1C8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87D2E">
              <w:rPr>
                <w:rFonts w:cs="Nazanin" w:hint="cs"/>
                <w:b/>
                <w:bCs/>
                <w:rtl/>
                <w:lang w:bidi="fa-IR"/>
              </w:rPr>
              <w:t>جمع امتيازها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60EC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15C" w14:textId="77777777" w:rsidR="00453919" w:rsidRPr="00687D2E" w:rsidRDefault="00453919" w:rsidP="000367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14:paraId="3C0E415E" w14:textId="77777777" w:rsidR="00453919" w:rsidRPr="00453919" w:rsidRDefault="00453919" w:rsidP="002B5AA7">
      <w:pPr>
        <w:jc w:val="lowKashida"/>
        <w:rPr>
          <w:rFonts w:cs="Nazanin"/>
          <w:b/>
          <w:bCs/>
          <w:i/>
          <w:iCs/>
          <w:rtl/>
          <w:lang w:bidi="fa-IR"/>
        </w:rPr>
      </w:pPr>
    </w:p>
    <w:sectPr w:rsidR="00453919" w:rsidRPr="00453919" w:rsidSect="001D52E1">
      <w:footerReference w:type="even" r:id="rId11"/>
      <w:footerReference w:type="default" r:id="rId12"/>
      <w:pgSz w:w="11906" w:h="16838" w:code="9"/>
      <w:pgMar w:top="567" w:right="567" w:bottom="567" w:left="567" w:header="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B2A4" w14:textId="77777777" w:rsidR="00A05BAD" w:rsidRDefault="00A05BAD">
      <w:r>
        <w:separator/>
      </w:r>
    </w:p>
  </w:endnote>
  <w:endnote w:type="continuationSeparator" w:id="0">
    <w:p w14:paraId="67B66954" w14:textId="77777777" w:rsidR="00A05BAD" w:rsidRDefault="00A0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EF07" w14:textId="77777777" w:rsidR="00BA077B" w:rsidRDefault="009D0A09" w:rsidP="008C30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A077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CEBDEED" w14:textId="77777777" w:rsidR="00BA077B" w:rsidRDefault="00BA0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B00B" w14:textId="77777777" w:rsidR="00BA077B" w:rsidRDefault="009D0A09" w:rsidP="008C30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A077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B725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17BB601A" w14:textId="77777777" w:rsidR="00BA077B" w:rsidRDefault="00BA0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9734" w14:textId="77777777" w:rsidR="00A05BAD" w:rsidRDefault="00A05BAD">
      <w:r>
        <w:separator/>
      </w:r>
    </w:p>
  </w:footnote>
  <w:footnote w:type="continuationSeparator" w:id="0">
    <w:p w14:paraId="06E2A491" w14:textId="77777777" w:rsidR="00A05BAD" w:rsidRDefault="00A0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7AE2"/>
    <w:multiLevelType w:val="hybridMultilevel"/>
    <w:tmpl w:val="8E863906"/>
    <w:lvl w:ilvl="0" w:tplc="EB62B3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B6820"/>
    <w:multiLevelType w:val="hybridMultilevel"/>
    <w:tmpl w:val="65829C50"/>
    <w:lvl w:ilvl="0" w:tplc="5380F0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3457"/>
    <w:multiLevelType w:val="hybridMultilevel"/>
    <w:tmpl w:val="639AAA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3"/>
    <w:rsid w:val="00004A9A"/>
    <w:rsid w:val="00024A5C"/>
    <w:rsid w:val="0003317E"/>
    <w:rsid w:val="000350A8"/>
    <w:rsid w:val="00063CC5"/>
    <w:rsid w:val="00066F59"/>
    <w:rsid w:val="00073106"/>
    <w:rsid w:val="0008088A"/>
    <w:rsid w:val="00081B90"/>
    <w:rsid w:val="0008247F"/>
    <w:rsid w:val="000A6C6D"/>
    <w:rsid w:val="000B304C"/>
    <w:rsid w:val="000E4341"/>
    <w:rsid w:val="00100C73"/>
    <w:rsid w:val="00107E3C"/>
    <w:rsid w:val="00114471"/>
    <w:rsid w:val="00130A1E"/>
    <w:rsid w:val="00143B77"/>
    <w:rsid w:val="0015720D"/>
    <w:rsid w:val="00161C5E"/>
    <w:rsid w:val="00165FB0"/>
    <w:rsid w:val="00167486"/>
    <w:rsid w:val="001829BE"/>
    <w:rsid w:val="00186609"/>
    <w:rsid w:val="00191E73"/>
    <w:rsid w:val="001A4F3C"/>
    <w:rsid w:val="001A62D2"/>
    <w:rsid w:val="001B2F85"/>
    <w:rsid w:val="001D52E1"/>
    <w:rsid w:val="001D6FBC"/>
    <w:rsid w:val="001F3908"/>
    <w:rsid w:val="0022002A"/>
    <w:rsid w:val="00234719"/>
    <w:rsid w:val="0027434E"/>
    <w:rsid w:val="002804DC"/>
    <w:rsid w:val="00283828"/>
    <w:rsid w:val="002B5AA7"/>
    <w:rsid w:val="002D2D8A"/>
    <w:rsid w:val="002D55A9"/>
    <w:rsid w:val="002E2572"/>
    <w:rsid w:val="002E4868"/>
    <w:rsid w:val="002E7D63"/>
    <w:rsid w:val="00305865"/>
    <w:rsid w:val="00311F68"/>
    <w:rsid w:val="00316820"/>
    <w:rsid w:val="00323FC1"/>
    <w:rsid w:val="00342E13"/>
    <w:rsid w:val="00343546"/>
    <w:rsid w:val="003448AB"/>
    <w:rsid w:val="0038302B"/>
    <w:rsid w:val="00386F3C"/>
    <w:rsid w:val="003C5CA6"/>
    <w:rsid w:val="003C7D7F"/>
    <w:rsid w:val="003D19A5"/>
    <w:rsid w:val="003E55E8"/>
    <w:rsid w:val="003E6A4C"/>
    <w:rsid w:val="003E7A9F"/>
    <w:rsid w:val="003F0C95"/>
    <w:rsid w:val="00426CF7"/>
    <w:rsid w:val="00442FC9"/>
    <w:rsid w:val="0045090D"/>
    <w:rsid w:val="00453919"/>
    <w:rsid w:val="00455F49"/>
    <w:rsid w:val="004777B2"/>
    <w:rsid w:val="004912EB"/>
    <w:rsid w:val="004A37CD"/>
    <w:rsid w:val="004B1CD6"/>
    <w:rsid w:val="004B2BB9"/>
    <w:rsid w:val="004D2E8D"/>
    <w:rsid w:val="004E234D"/>
    <w:rsid w:val="004E2C78"/>
    <w:rsid w:val="004F5429"/>
    <w:rsid w:val="005377E0"/>
    <w:rsid w:val="0054335A"/>
    <w:rsid w:val="005820C1"/>
    <w:rsid w:val="005859E5"/>
    <w:rsid w:val="005A600E"/>
    <w:rsid w:val="005F6658"/>
    <w:rsid w:val="006005B4"/>
    <w:rsid w:val="006031A1"/>
    <w:rsid w:val="00611346"/>
    <w:rsid w:val="00641505"/>
    <w:rsid w:val="00655B2C"/>
    <w:rsid w:val="006678B9"/>
    <w:rsid w:val="00687D2E"/>
    <w:rsid w:val="00696006"/>
    <w:rsid w:val="006A102F"/>
    <w:rsid w:val="006A2A0D"/>
    <w:rsid w:val="006E224B"/>
    <w:rsid w:val="00720BC3"/>
    <w:rsid w:val="00737A22"/>
    <w:rsid w:val="00774C98"/>
    <w:rsid w:val="007B1704"/>
    <w:rsid w:val="007B7A83"/>
    <w:rsid w:val="007C0EE2"/>
    <w:rsid w:val="007C7934"/>
    <w:rsid w:val="007E750C"/>
    <w:rsid w:val="00821117"/>
    <w:rsid w:val="00823A7D"/>
    <w:rsid w:val="00831FE3"/>
    <w:rsid w:val="008326DF"/>
    <w:rsid w:val="008653B1"/>
    <w:rsid w:val="00892C4D"/>
    <w:rsid w:val="00893EA1"/>
    <w:rsid w:val="008B2349"/>
    <w:rsid w:val="008B2F1E"/>
    <w:rsid w:val="008B7C2C"/>
    <w:rsid w:val="008C3034"/>
    <w:rsid w:val="008D078F"/>
    <w:rsid w:val="008D6943"/>
    <w:rsid w:val="008E14A7"/>
    <w:rsid w:val="008F5AF8"/>
    <w:rsid w:val="009143D1"/>
    <w:rsid w:val="009323ED"/>
    <w:rsid w:val="009451EC"/>
    <w:rsid w:val="009613D4"/>
    <w:rsid w:val="00963867"/>
    <w:rsid w:val="00973F94"/>
    <w:rsid w:val="009943A9"/>
    <w:rsid w:val="009B5C10"/>
    <w:rsid w:val="009D0A09"/>
    <w:rsid w:val="009D16C8"/>
    <w:rsid w:val="009E1DFD"/>
    <w:rsid w:val="00A05BAD"/>
    <w:rsid w:val="00A15A05"/>
    <w:rsid w:val="00A25CCD"/>
    <w:rsid w:val="00A54E1A"/>
    <w:rsid w:val="00A8489B"/>
    <w:rsid w:val="00A93456"/>
    <w:rsid w:val="00A93948"/>
    <w:rsid w:val="00AA3D3C"/>
    <w:rsid w:val="00AB2CF0"/>
    <w:rsid w:val="00AB36FC"/>
    <w:rsid w:val="00AB4071"/>
    <w:rsid w:val="00AD5C10"/>
    <w:rsid w:val="00B0177C"/>
    <w:rsid w:val="00B2119B"/>
    <w:rsid w:val="00B32C60"/>
    <w:rsid w:val="00B50F62"/>
    <w:rsid w:val="00B52C65"/>
    <w:rsid w:val="00B5350F"/>
    <w:rsid w:val="00B6019E"/>
    <w:rsid w:val="00B71195"/>
    <w:rsid w:val="00B97DA0"/>
    <w:rsid w:val="00BA077B"/>
    <w:rsid w:val="00BB7259"/>
    <w:rsid w:val="00BB7754"/>
    <w:rsid w:val="00BC3939"/>
    <w:rsid w:val="00BD0B74"/>
    <w:rsid w:val="00BF1B7B"/>
    <w:rsid w:val="00C05853"/>
    <w:rsid w:val="00C33279"/>
    <w:rsid w:val="00C362A7"/>
    <w:rsid w:val="00C505C7"/>
    <w:rsid w:val="00C553A0"/>
    <w:rsid w:val="00C56A4F"/>
    <w:rsid w:val="00C57DEA"/>
    <w:rsid w:val="00C651E8"/>
    <w:rsid w:val="00C94ED0"/>
    <w:rsid w:val="00CA376D"/>
    <w:rsid w:val="00CA5284"/>
    <w:rsid w:val="00CA5733"/>
    <w:rsid w:val="00CA71D5"/>
    <w:rsid w:val="00CD2A7A"/>
    <w:rsid w:val="00D0430A"/>
    <w:rsid w:val="00D11BAF"/>
    <w:rsid w:val="00D45A5B"/>
    <w:rsid w:val="00D80A3D"/>
    <w:rsid w:val="00D81675"/>
    <w:rsid w:val="00D944B5"/>
    <w:rsid w:val="00DA1BCA"/>
    <w:rsid w:val="00DA1C9F"/>
    <w:rsid w:val="00DB3FD8"/>
    <w:rsid w:val="00DB47CE"/>
    <w:rsid w:val="00DE5B8F"/>
    <w:rsid w:val="00DE6FB7"/>
    <w:rsid w:val="00E01803"/>
    <w:rsid w:val="00E25011"/>
    <w:rsid w:val="00E4390D"/>
    <w:rsid w:val="00E75146"/>
    <w:rsid w:val="00E90690"/>
    <w:rsid w:val="00EA1F1A"/>
    <w:rsid w:val="00EB55BB"/>
    <w:rsid w:val="00EB7BB6"/>
    <w:rsid w:val="00EC2F06"/>
    <w:rsid w:val="00EE08E1"/>
    <w:rsid w:val="00EF5DFB"/>
    <w:rsid w:val="00F11D3D"/>
    <w:rsid w:val="00F14724"/>
    <w:rsid w:val="00F2538B"/>
    <w:rsid w:val="00F26894"/>
    <w:rsid w:val="00F5317C"/>
    <w:rsid w:val="00F66BD2"/>
    <w:rsid w:val="00F751C0"/>
    <w:rsid w:val="00F92ADB"/>
    <w:rsid w:val="00FA1BCB"/>
    <w:rsid w:val="00FB7B09"/>
    <w:rsid w:val="00FC109B"/>
    <w:rsid w:val="00FC6748"/>
    <w:rsid w:val="00FD39B6"/>
    <w:rsid w:val="00FD5729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0290AEB"/>
  <w15:docId w15:val="{D950DBB9-CCAF-4C80-8E0A-61534A5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A9F"/>
    <w:pPr>
      <w:bidi/>
    </w:pPr>
    <w:rPr>
      <w:rFonts w:cs="Yagut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4A9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A0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077B"/>
  </w:style>
  <w:style w:type="paragraph" w:styleId="BalloonText">
    <w:name w:val="Balloon Text"/>
    <w:basedOn w:val="Normal"/>
    <w:semiHidden/>
    <w:rsid w:val="00B9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EE936-252E-432D-B0C4-0492891A43E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268DFE-687B-4876-BE7E-54CCC596F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53988-9827-44C6-80D5-54B99B60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rajabi</dc:creator>
  <cp:lastModifiedBy>Bagheri M</cp:lastModifiedBy>
  <cp:revision>2</cp:revision>
  <cp:lastPrinted>2013-11-23T05:24:00Z</cp:lastPrinted>
  <dcterms:created xsi:type="dcterms:W3CDTF">2021-12-08T09:54:00Z</dcterms:created>
  <dcterms:modified xsi:type="dcterms:W3CDTF">2021-12-08T09:54:00Z</dcterms:modified>
</cp:coreProperties>
</file>