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499E" w14:textId="77777777" w:rsidR="00525D14" w:rsidRDefault="001C37C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C624A" wp14:editId="17235D78">
                <wp:simplePos x="0" y="0"/>
                <wp:positionH relativeFrom="column">
                  <wp:posOffset>-395021</wp:posOffset>
                </wp:positionH>
                <wp:positionV relativeFrom="paragraph">
                  <wp:posOffset>90753</wp:posOffset>
                </wp:positionV>
                <wp:extent cx="6565900" cy="1711757"/>
                <wp:effectExtent l="0" t="0" r="2540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7117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59557D" w14:textId="77777777" w:rsidR="00CA7C6C" w:rsidRPr="00FD0222" w:rsidRDefault="00CA7C6C" w:rsidP="00BF5915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ارزيابي استادان</w:t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مدرسین کارگاه</w:t>
                            </w:r>
                            <w:r w:rsidR="001C37C0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آموزشی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="00707F0D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كي از برنامه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707F0D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هاي اساسي </w:t>
                            </w:r>
                            <w:r w:rsidR="00BF59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اداره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D02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تحصیلات تکمیلی</w:t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1C37C0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آموزش‌هاي</w:t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تخصصی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است كه در </w:t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پایان هر دوره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انجام مي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 نتيجه اين ارزيابي به عنوان يكي از شاخص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هاي مهم براي برنامه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ريزي آموزشي</w:t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دوره</w:t>
                            </w:r>
                            <w:r w:rsidR="001C37C0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1C37C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 آتی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استفاده قرار مي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گي</w:t>
                            </w:r>
                            <w:r w:rsidR="00707F0D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د. با توجه به اهميت نظرات شما براي اين </w:t>
                            </w:r>
                            <w:r w:rsidR="00BF59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اداره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، خواهشمند است اين پرسشنامه را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="00066C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صداقت و احساس مسئوليت تكميل كنيد.</w:t>
                            </w:r>
                          </w:p>
                          <w:p w14:paraId="47319545" w14:textId="08EF42DB" w:rsidR="00CA7C6C" w:rsidRPr="007362B7" w:rsidRDefault="00CA7C6C" w:rsidP="001C37C0">
                            <w:pPr>
                              <w:jc w:val="center"/>
                              <w:rPr>
                                <w:rFonts w:cs="Zar"/>
                                <w:sz w:val="28"/>
                                <w:szCs w:val="28"/>
                              </w:rPr>
                            </w:pPr>
                            <w:r w:rsidRPr="00FD02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همه پرسشنامه</w:t>
                            </w:r>
                            <w:r w:rsidR="00066C22" w:rsidRPr="00FD02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FD02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="001C37C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</w:t>
                            </w:r>
                            <w:r w:rsidR="007362B7" w:rsidRPr="00FD02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صورت محرمانه </w:t>
                            </w:r>
                            <w:r w:rsidR="001C37C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بررسی</w:t>
                            </w:r>
                            <w:r w:rsidR="001C37C0">
                              <w:rPr>
                                <w:rFonts w:cs="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362B7" w:rsidRPr="007362B7">
                              <w:rPr>
                                <w:rFonts w:cs="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خواهد 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C624A" id="AutoShape 2" o:spid="_x0000_s1026" style="position:absolute;left:0;text-align:left;margin-left:-31.1pt;margin-top:7.15pt;width:517pt;height:1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">
                <v:textbox>
                  <w:txbxContent>
                    <w:p w14:paraId="5D59557D" w14:textId="77777777" w:rsidR="00CA7C6C" w:rsidRPr="00FD0222" w:rsidRDefault="00CA7C6C" w:rsidP="00BF5915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ارزيابي استادان</w:t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مدرسین کارگاه</w:t>
                      </w:r>
                      <w:r w:rsidR="001C37C0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آموزشی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ي</w:t>
                      </w:r>
                      <w:r w:rsidR="00707F0D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كي از برنامه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="00707F0D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هاي اساسي </w:t>
                      </w:r>
                      <w:r w:rsidR="00BF591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اداره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D02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تحصیلات تکمیلی</w:t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="001C37C0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آموزش‌هاي</w:t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تخصصی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است كه در </w:t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پایان هر دوره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انجام مي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 نتيجه اين ارزيابي به عنوان يكي از شاخص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هاي مهم براي برنامه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ريزي آموزشي</w:t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دوره</w:t>
                      </w:r>
                      <w:r w:rsidR="001C37C0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="001C37C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 آتی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مورد استفاده قرار مي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گي</w:t>
                      </w:r>
                      <w:r w:rsidR="00707F0D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د. با توجه به اهميت نظرات شما براي اين </w:t>
                      </w:r>
                      <w:r w:rsidR="00BF591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اداره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، خواهشمند است اين پرسشنامه را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="00066C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صداقت و احساس مسئوليت تكميل كنيد.</w:t>
                      </w:r>
                    </w:p>
                    <w:p w14:paraId="47319545" w14:textId="08EF42DB" w:rsidR="00CA7C6C" w:rsidRPr="007362B7" w:rsidRDefault="00CA7C6C" w:rsidP="001C37C0">
                      <w:pPr>
                        <w:jc w:val="center"/>
                        <w:rPr>
                          <w:rFonts w:cs="Zar"/>
                          <w:sz w:val="28"/>
                          <w:szCs w:val="28"/>
                        </w:rPr>
                      </w:pPr>
                      <w:r w:rsidRPr="00FD02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همه پرسشنامه</w:t>
                      </w:r>
                      <w:r w:rsidR="00066C22" w:rsidRPr="00FD02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‌</w:t>
                      </w:r>
                      <w:r w:rsidRPr="00FD02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ها</w:t>
                      </w:r>
                      <w:r w:rsidR="001C37C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</w:t>
                      </w:r>
                      <w:r w:rsidR="007362B7" w:rsidRPr="00FD02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صورت محرمانه </w:t>
                      </w:r>
                      <w:r w:rsidR="001C37C0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بررسی</w:t>
                      </w:r>
                      <w:r w:rsidR="001C37C0">
                        <w:rPr>
                          <w:rFonts w:cs="Za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362B7" w:rsidRPr="007362B7">
                        <w:rPr>
                          <w:rFonts w:cs="Zar" w:hint="cs"/>
                          <w:b/>
                          <w:bCs/>
                          <w:sz w:val="28"/>
                          <w:szCs w:val="28"/>
                          <w:rtl/>
                        </w:rPr>
                        <w:t>خواهد شد.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24EF04" w14:textId="77777777" w:rsidR="00F31E69" w:rsidRDefault="00F31E69">
      <w:pPr>
        <w:rPr>
          <w:rtl/>
        </w:rPr>
      </w:pPr>
    </w:p>
    <w:p w14:paraId="58F24445" w14:textId="77777777" w:rsidR="00F31E69" w:rsidRDefault="00F31E69">
      <w:pPr>
        <w:rPr>
          <w:rtl/>
        </w:rPr>
      </w:pPr>
    </w:p>
    <w:p w14:paraId="6131E068" w14:textId="77777777" w:rsidR="00F31E69" w:rsidRDefault="00F31E69">
      <w:pPr>
        <w:rPr>
          <w:rtl/>
        </w:rPr>
      </w:pPr>
    </w:p>
    <w:p w14:paraId="517AF1B6" w14:textId="77777777" w:rsidR="00F31E69" w:rsidRDefault="00F31E69">
      <w:pPr>
        <w:rPr>
          <w:rtl/>
        </w:rPr>
      </w:pPr>
    </w:p>
    <w:p w14:paraId="7497BD96" w14:textId="77777777" w:rsidR="00F31E69" w:rsidRDefault="009B468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7AFE" wp14:editId="2D0C372B">
                <wp:simplePos x="0" y="0"/>
                <wp:positionH relativeFrom="column">
                  <wp:posOffset>-330200</wp:posOffset>
                </wp:positionH>
                <wp:positionV relativeFrom="paragraph">
                  <wp:posOffset>375767</wp:posOffset>
                </wp:positionV>
                <wp:extent cx="6502400" cy="431800"/>
                <wp:effectExtent l="12700" t="1270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96E3DD" w14:textId="77777777" w:rsidR="00F31E69" w:rsidRPr="00FD0222" w:rsidRDefault="009B4680" w:rsidP="007134FA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استاد</w:t>
                            </w:r>
                            <w:r w:rsidR="00FD0222" w:rsidRPr="00FD02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نام </w:t>
                            </w:r>
                            <w:r w:rsidR="007134F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کارگاه/ دوره آموزشی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            </w:t>
                            </w:r>
                            <w:r w:rsidR="00E97D9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مورخ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13AAF" id="AutoShape 3" o:spid="_x0000_s1027" style="position:absolute;left:0;text-align:left;margin-left:-26pt;margin-top:29.6pt;width:51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">
                <v:textbox>
                  <w:txbxContent>
                    <w:p w:rsidR="00F31E69" w:rsidRPr="00FD0222" w:rsidRDefault="009B4680" w:rsidP="007134FA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استاد</w:t>
                      </w:r>
                      <w:r w:rsidR="00FD0222" w:rsidRPr="00FD02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نام </w:t>
                      </w:r>
                      <w:r w:rsidR="007134F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کارگاه/ دوره آموزشی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                                                    </w:t>
                      </w:r>
                      <w:r w:rsidR="00E97D9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مورخ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5127F6" w14:textId="77777777" w:rsidR="00F31E69" w:rsidRDefault="00F31E69">
      <w:pPr>
        <w:rPr>
          <w:rtl/>
        </w:rPr>
      </w:pPr>
    </w:p>
    <w:p w14:paraId="50770DF7" w14:textId="77777777" w:rsidR="00F31E69" w:rsidRDefault="00F31E69">
      <w:pPr>
        <w:rPr>
          <w:rtl/>
        </w:rPr>
      </w:pPr>
    </w:p>
    <w:tbl>
      <w:tblPr>
        <w:tblStyle w:val="TableGrid"/>
        <w:bidiVisual/>
        <w:tblW w:w="0" w:type="auto"/>
        <w:tblInd w:w="-505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855"/>
        <w:gridCol w:w="398"/>
        <w:gridCol w:w="398"/>
        <w:gridCol w:w="398"/>
        <w:gridCol w:w="398"/>
        <w:gridCol w:w="398"/>
        <w:gridCol w:w="398"/>
        <w:gridCol w:w="398"/>
        <w:gridCol w:w="398"/>
        <w:gridCol w:w="858"/>
      </w:tblGrid>
      <w:tr w:rsidR="00707F0D" w:rsidRPr="00F31E69" w14:paraId="602326AE" w14:textId="77777777" w:rsidTr="00707F0D">
        <w:tc>
          <w:tcPr>
            <w:tcW w:w="850" w:type="dxa"/>
            <w:gridSpan w:val="2"/>
          </w:tcPr>
          <w:p w14:paraId="025F917A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نوع شاخص</w:t>
            </w:r>
          </w:p>
        </w:tc>
        <w:tc>
          <w:tcPr>
            <w:tcW w:w="4855" w:type="dxa"/>
          </w:tcPr>
          <w:p w14:paraId="275CB982" w14:textId="77777777" w:rsidR="00F31E69" w:rsidRPr="00707F0D" w:rsidRDefault="00707F0D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شاخص ارزيابي</w:t>
            </w:r>
          </w:p>
        </w:tc>
        <w:tc>
          <w:tcPr>
            <w:tcW w:w="398" w:type="dxa"/>
          </w:tcPr>
          <w:p w14:paraId="2B456EF2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20</w:t>
            </w:r>
          </w:p>
        </w:tc>
        <w:tc>
          <w:tcPr>
            <w:tcW w:w="398" w:type="dxa"/>
          </w:tcPr>
          <w:p w14:paraId="21BE05AB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19</w:t>
            </w:r>
          </w:p>
        </w:tc>
        <w:tc>
          <w:tcPr>
            <w:tcW w:w="398" w:type="dxa"/>
          </w:tcPr>
          <w:p w14:paraId="11EC3D1A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18</w:t>
            </w:r>
          </w:p>
        </w:tc>
        <w:tc>
          <w:tcPr>
            <w:tcW w:w="398" w:type="dxa"/>
          </w:tcPr>
          <w:p w14:paraId="2EF0C8F7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17</w:t>
            </w:r>
          </w:p>
        </w:tc>
        <w:tc>
          <w:tcPr>
            <w:tcW w:w="398" w:type="dxa"/>
          </w:tcPr>
          <w:p w14:paraId="665A803F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16</w:t>
            </w:r>
          </w:p>
        </w:tc>
        <w:tc>
          <w:tcPr>
            <w:tcW w:w="398" w:type="dxa"/>
          </w:tcPr>
          <w:p w14:paraId="38F6ECE5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15</w:t>
            </w:r>
          </w:p>
        </w:tc>
        <w:tc>
          <w:tcPr>
            <w:tcW w:w="398" w:type="dxa"/>
          </w:tcPr>
          <w:p w14:paraId="73EAD844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14</w:t>
            </w:r>
          </w:p>
        </w:tc>
        <w:tc>
          <w:tcPr>
            <w:tcW w:w="398" w:type="dxa"/>
          </w:tcPr>
          <w:p w14:paraId="1377A90F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13</w:t>
            </w:r>
          </w:p>
        </w:tc>
        <w:tc>
          <w:tcPr>
            <w:tcW w:w="858" w:type="dxa"/>
          </w:tcPr>
          <w:p w14:paraId="709D5DC4" w14:textId="77777777" w:rsidR="00F31E69" w:rsidRPr="00707F0D" w:rsidRDefault="00F31E69" w:rsidP="00707F0D">
            <w:pPr>
              <w:jc w:val="center"/>
              <w:rPr>
                <w:rFonts w:cs="Zar"/>
                <w:b/>
                <w:bCs/>
                <w:rtl/>
              </w:rPr>
            </w:pPr>
            <w:r w:rsidRPr="00707F0D">
              <w:rPr>
                <w:rFonts w:cs="Zar" w:hint="cs"/>
                <w:b/>
                <w:bCs/>
                <w:rtl/>
              </w:rPr>
              <w:t>12 و كمتر</w:t>
            </w:r>
          </w:p>
        </w:tc>
      </w:tr>
      <w:tr w:rsidR="00707F0D" w:rsidRPr="00F31E69" w14:paraId="19BC5571" w14:textId="77777777" w:rsidTr="00707F0D">
        <w:tc>
          <w:tcPr>
            <w:tcW w:w="425" w:type="dxa"/>
            <w:vMerge w:val="restart"/>
            <w:textDirection w:val="btLr"/>
          </w:tcPr>
          <w:p w14:paraId="3F8FD26E" w14:textId="77777777" w:rsidR="00707F0D" w:rsidRPr="00707F0D" w:rsidRDefault="00707F0D" w:rsidP="00707F0D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توان علمي - آموزشي</w:t>
            </w:r>
          </w:p>
        </w:tc>
        <w:tc>
          <w:tcPr>
            <w:tcW w:w="425" w:type="dxa"/>
          </w:tcPr>
          <w:p w14:paraId="0B888B0C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1</w:t>
            </w:r>
          </w:p>
        </w:tc>
        <w:tc>
          <w:tcPr>
            <w:tcW w:w="4855" w:type="dxa"/>
          </w:tcPr>
          <w:p w14:paraId="104B10F9" w14:textId="77777777" w:rsidR="00707F0D" w:rsidRPr="00F31E69" w:rsidRDefault="00707F0D" w:rsidP="001C37C0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 xml:space="preserve">تسلط استاد بر موضوع </w:t>
            </w:r>
          </w:p>
        </w:tc>
        <w:tc>
          <w:tcPr>
            <w:tcW w:w="398" w:type="dxa"/>
          </w:tcPr>
          <w:p w14:paraId="2AD6CA1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D14BA7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F4136D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3E20CB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20E488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902506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8D3003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1BD3B4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53986DE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465E3257" w14:textId="77777777" w:rsidTr="00707F0D">
        <w:tc>
          <w:tcPr>
            <w:tcW w:w="425" w:type="dxa"/>
            <w:vMerge/>
          </w:tcPr>
          <w:p w14:paraId="69268E77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073450D6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2</w:t>
            </w:r>
          </w:p>
        </w:tc>
        <w:tc>
          <w:tcPr>
            <w:tcW w:w="4855" w:type="dxa"/>
          </w:tcPr>
          <w:p w14:paraId="7D0DE0E7" w14:textId="77777777" w:rsidR="00707F0D" w:rsidRPr="00F31E69" w:rsidRDefault="00707F0D" w:rsidP="001C37C0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 xml:space="preserve">دانش عمومي استاد در </w:t>
            </w:r>
            <w:r w:rsidR="001C37C0">
              <w:rPr>
                <w:rFonts w:cs="Zar" w:hint="cs"/>
                <w:rtl/>
              </w:rPr>
              <w:t>موضوع دوره آموزشی</w:t>
            </w:r>
          </w:p>
        </w:tc>
        <w:tc>
          <w:tcPr>
            <w:tcW w:w="398" w:type="dxa"/>
          </w:tcPr>
          <w:p w14:paraId="187A02D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BCBD4F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5B4C51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2F8FAC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4B8DFBD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36C016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17F42B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A2EF59D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76917C6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23396725" w14:textId="77777777" w:rsidTr="00707F0D">
        <w:tc>
          <w:tcPr>
            <w:tcW w:w="425" w:type="dxa"/>
            <w:vMerge/>
          </w:tcPr>
          <w:p w14:paraId="26BE12F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64EB5684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3</w:t>
            </w:r>
          </w:p>
        </w:tc>
        <w:tc>
          <w:tcPr>
            <w:tcW w:w="4855" w:type="dxa"/>
          </w:tcPr>
          <w:p w14:paraId="3362E14B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جامع نگري و ژرف انديشي استاد در ارائه مباحث</w:t>
            </w:r>
          </w:p>
        </w:tc>
        <w:tc>
          <w:tcPr>
            <w:tcW w:w="398" w:type="dxa"/>
          </w:tcPr>
          <w:p w14:paraId="7369BDD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AA4681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03976B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78B63A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97BDBF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FB2265D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07687E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E4801F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6B7FDC7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2A942F90" w14:textId="77777777" w:rsidTr="00707F0D">
        <w:tc>
          <w:tcPr>
            <w:tcW w:w="425" w:type="dxa"/>
            <w:vMerge/>
          </w:tcPr>
          <w:p w14:paraId="6C36CCF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0D62B186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4</w:t>
            </w:r>
          </w:p>
        </w:tc>
        <w:tc>
          <w:tcPr>
            <w:tcW w:w="4855" w:type="dxa"/>
          </w:tcPr>
          <w:p w14:paraId="1E410A5E" w14:textId="77777777" w:rsidR="00707F0D" w:rsidRPr="00F31E69" w:rsidRDefault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توانائي انتقال مطالب اساسي </w:t>
            </w:r>
          </w:p>
        </w:tc>
        <w:tc>
          <w:tcPr>
            <w:tcW w:w="398" w:type="dxa"/>
          </w:tcPr>
          <w:p w14:paraId="403783D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CC92107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B04C82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180873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AD0488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37A82E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DFCFCD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D7C6F9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09D0CEA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20D87EF1" w14:textId="77777777" w:rsidTr="00707F0D">
        <w:tc>
          <w:tcPr>
            <w:tcW w:w="425" w:type="dxa"/>
            <w:vMerge/>
          </w:tcPr>
          <w:p w14:paraId="11F173D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76F4DDDB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5</w:t>
            </w:r>
          </w:p>
        </w:tc>
        <w:tc>
          <w:tcPr>
            <w:tcW w:w="4855" w:type="dxa"/>
          </w:tcPr>
          <w:p w14:paraId="2AF01EF5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داشتن طرح درس مناسب و جامعيت و پيوستگي در ارائه مطلب</w:t>
            </w:r>
          </w:p>
        </w:tc>
        <w:tc>
          <w:tcPr>
            <w:tcW w:w="398" w:type="dxa"/>
          </w:tcPr>
          <w:p w14:paraId="58E0755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60290B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B770EA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17A09C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1D569A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34360D7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AE7204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FCD29A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4CC446A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0B265791" w14:textId="77777777" w:rsidTr="00707F0D">
        <w:tc>
          <w:tcPr>
            <w:tcW w:w="425" w:type="dxa"/>
            <w:vMerge/>
          </w:tcPr>
          <w:p w14:paraId="2C8AB57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605FC4B5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6</w:t>
            </w:r>
          </w:p>
        </w:tc>
        <w:tc>
          <w:tcPr>
            <w:tcW w:w="4855" w:type="dxa"/>
          </w:tcPr>
          <w:p w14:paraId="550A3BFA" w14:textId="77777777" w:rsidR="00707F0D" w:rsidRPr="00F31E69" w:rsidRDefault="00707F0D" w:rsidP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كوشش براي طرح مباحث جديد و استفاده از منابع روز آمد</w:t>
            </w:r>
          </w:p>
        </w:tc>
        <w:tc>
          <w:tcPr>
            <w:tcW w:w="398" w:type="dxa"/>
          </w:tcPr>
          <w:p w14:paraId="04ABD91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FB2FC3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083068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D9D36A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345F8C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E6519B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799842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770EA1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11D09D1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118305A4" w14:textId="77777777" w:rsidTr="00707F0D">
        <w:tc>
          <w:tcPr>
            <w:tcW w:w="425" w:type="dxa"/>
            <w:vMerge/>
          </w:tcPr>
          <w:p w14:paraId="58FA069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0ADC333E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7</w:t>
            </w:r>
          </w:p>
        </w:tc>
        <w:tc>
          <w:tcPr>
            <w:tcW w:w="4855" w:type="dxa"/>
          </w:tcPr>
          <w:p w14:paraId="3CA67737" w14:textId="2FE9B936" w:rsidR="00707F0D" w:rsidRPr="00F31E69" w:rsidRDefault="00707F0D" w:rsidP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تناسب راهبردها و شيوه</w:t>
            </w:r>
            <w:r w:rsidR="00EA26B8">
              <w:rPr>
                <w:rFonts w:cs="Zar"/>
                <w:rtl/>
              </w:rPr>
              <w:softHyphen/>
            </w:r>
            <w:r>
              <w:rPr>
                <w:rFonts w:cs="Zar" w:hint="cs"/>
                <w:rtl/>
              </w:rPr>
              <w:t>هاي آموزش با توجه به اه</w:t>
            </w:r>
            <w:r w:rsidR="00EA26B8">
              <w:rPr>
                <w:rFonts w:cs="Zar" w:hint="cs"/>
                <w:rtl/>
              </w:rPr>
              <w:t>د</w:t>
            </w:r>
            <w:r>
              <w:rPr>
                <w:rFonts w:cs="Zar" w:hint="cs"/>
                <w:rtl/>
              </w:rPr>
              <w:t xml:space="preserve">اف </w:t>
            </w:r>
            <w:r w:rsidR="001C37C0">
              <w:rPr>
                <w:rFonts w:cs="Zar" w:hint="cs"/>
                <w:rtl/>
              </w:rPr>
              <w:t>کلاس</w:t>
            </w:r>
          </w:p>
        </w:tc>
        <w:tc>
          <w:tcPr>
            <w:tcW w:w="398" w:type="dxa"/>
          </w:tcPr>
          <w:p w14:paraId="59383A77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D27DDF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D7C2F4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02F17C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9B0FF3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63BE8D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35FDAF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F5F25C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1039B93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412A4F35" w14:textId="77777777" w:rsidTr="00707F0D">
        <w:tc>
          <w:tcPr>
            <w:tcW w:w="425" w:type="dxa"/>
            <w:vMerge/>
          </w:tcPr>
          <w:p w14:paraId="6A7C20D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3703F3A1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8</w:t>
            </w:r>
          </w:p>
        </w:tc>
        <w:tc>
          <w:tcPr>
            <w:tcW w:w="4855" w:type="dxa"/>
          </w:tcPr>
          <w:p w14:paraId="2DA62B13" w14:textId="1D2EF9FC" w:rsidR="00707F0D" w:rsidRPr="00F31E69" w:rsidRDefault="00707F0D" w:rsidP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استفاده از شيوه</w:t>
            </w:r>
            <w:r w:rsidR="00EA26B8">
              <w:rPr>
                <w:rFonts w:cs="Zar"/>
                <w:rtl/>
              </w:rPr>
              <w:softHyphen/>
            </w:r>
            <w:r>
              <w:rPr>
                <w:rFonts w:cs="Zar" w:hint="cs"/>
                <w:rtl/>
              </w:rPr>
              <w:t xml:space="preserve">هاي مناسب ارزشيابي، با توجه به اهداف </w:t>
            </w:r>
            <w:r w:rsidR="001C37C0">
              <w:rPr>
                <w:rFonts w:cs="Zar" w:hint="cs"/>
                <w:rtl/>
              </w:rPr>
              <w:t>کلاس</w:t>
            </w:r>
          </w:p>
        </w:tc>
        <w:tc>
          <w:tcPr>
            <w:tcW w:w="398" w:type="dxa"/>
          </w:tcPr>
          <w:p w14:paraId="5ACF4B9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D94024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229160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D3E93A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4B4808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BB4BB9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F8CD72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926204D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16B1E1A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2C894125" w14:textId="77777777" w:rsidTr="00707F0D">
        <w:trPr>
          <w:trHeight w:val="189"/>
        </w:trPr>
        <w:tc>
          <w:tcPr>
            <w:tcW w:w="425" w:type="dxa"/>
            <w:vMerge/>
          </w:tcPr>
          <w:p w14:paraId="0F2D7D0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5F22F233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9</w:t>
            </w:r>
          </w:p>
        </w:tc>
        <w:tc>
          <w:tcPr>
            <w:tcW w:w="4855" w:type="dxa"/>
          </w:tcPr>
          <w:p w14:paraId="5AB27B3F" w14:textId="77777777" w:rsidR="00707F0D" w:rsidRPr="00F31E69" w:rsidRDefault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شركت داده دانشجويان در مباحث</w:t>
            </w:r>
          </w:p>
        </w:tc>
        <w:tc>
          <w:tcPr>
            <w:tcW w:w="398" w:type="dxa"/>
          </w:tcPr>
          <w:p w14:paraId="0C2F0F3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468212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9CBA88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50D566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BB9787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54EC05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935F7D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670CC7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5060CC4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2A4A8653" w14:textId="77777777" w:rsidTr="00707F0D">
        <w:tc>
          <w:tcPr>
            <w:tcW w:w="425" w:type="dxa"/>
            <w:vMerge/>
          </w:tcPr>
          <w:p w14:paraId="2894E64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73524631" w14:textId="77777777" w:rsidR="00707F0D" w:rsidRPr="00F31E69" w:rsidRDefault="00707F0D">
            <w:pPr>
              <w:rPr>
                <w:rFonts w:cs="Zar"/>
                <w:rtl/>
              </w:rPr>
            </w:pPr>
            <w:r w:rsidRPr="00F31E69">
              <w:rPr>
                <w:rFonts w:cs="Zar" w:hint="cs"/>
                <w:rtl/>
              </w:rPr>
              <w:t>10</w:t>
            </w:r>
          </w:p>
        </w:tc>
        <w:tc>
          <w:tcPr>
            <w:tcW w:w="4855" w:type="dxa"/>
          </w:tcPr>
          <w:p w14:paraId="365BCC4C" w14:textId="77777777" w:rsidR="00707F0D" w:rsidRPr="00F31E69" w:rsidRDefault="00707F0D" w:rsidP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ايجاد انگيزه و رغبت در </w:t>
            </w:r>
            <w:r w:rsidR="001C37C0">
              <w:rPr>
                <w:rFonts w:cs="Zar" w:hint="cs"/>
                <w:rtl/>
              </w:rPr>
              <w:t>مخاطب،</w:t>
            </w:r>
            <w:r>
              <w:rPr>
                <w:rFonts w:cs="Zar" w:hint="cs"/>
                <w:rtl/>
              </w:rPr>
              <w:t xml:space="preserve"> جهت تحقيق و مطالعه</w:t>
            </w:r>
          </w:p>
        </w:tc>
        <w:tc>
          <w:tcPr>
            <w:tcW w:w="398" w:type="dxa"/>
          </w:tcPr>
          <w:p w14:paraId="7AB95B3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3EE5F5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ACC9CB1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6A4177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0249F3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7FD1EB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48FC6C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ACA26B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483B697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06E92EE7" w14:textId="77777777" w:rsidTr="00707F0D">
        <w:tc>
          <w:tcPr>
            <w:tcW w:w="425" w:type="dxa"/>
            <w:vMerge w:val="restart"/>
            <w:textDirection w:val="btLr"/>
          </w:tcPr>
          <w:p w14:paraId="080FF48C" w14:textId="77777777" w:rsidR="00707F0D" w:rsidRPr="00707F0D" w:rsidRDefault="00707F0D" w:rsidP="00707F0D">
            <w:pPr>
              <w:pStyle w:val="ListParagraph"/>
              <w:numPr>
                <w:ilvl w:val="0"/>
                <w:numId w:val="1"/>
              </w:numPr>
              <w:ind w:righ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رفتار علمي و اجتماعي</w:t>
            </w:r>
          </w:p>
        </w:tc>
        <w:tc>
          <w:tcPr>
            <w:tcW w:w="425" w:type="dxa"/>
          </w:tcPr>
          <w:p w14:paraId="672562E4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11</w:t>
            </w:r>
          </w:p>
        </w:tc>
        <w:tc>
          <w:tcPr>
            <w:tcW w:w="4855" w:type="dxa"/>
          </w:tcPr>
          <w:p w14:paraId="204FC256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نحوه مديريت كلاس(نظم و زمان)</w:t>
            </w:r>
          </w:p>
        </w:tc>
        <w:tc>
          <w:tcPr>
            <w:tcW w:w="398" w:type="dxa"/>
          </w:tcPr>
          <w:p w14:paraId="2EDF1A3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FFE4417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8870D7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01C18F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0F5D4C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1F0C07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C147DD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92C1DBD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4C7D887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05EAE10E" w14:textId="77777777" w:rsidTr="00707F0D">
        <w:tc>
          <w:tcPr>
            <w:tcW w:w="425" w:type="dxa"/>
            <w:vMerge/>
          </w:tcPr>
          <w:p w14:paraId="3AB8F61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64C57D3C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12</w:t>
            </w:r>
          </w:p>
        </w:tc>
        <w:tc>
          <w:tcPr>
            <w:tcW w:w="4855" w:type="dxa"/>
          </w:tcPr>
          <w:p w14:paraId="07625F6F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امكان ارتباط (حضوري و غير حضوري) با استاد در خارج از كلاس</w:t>
            </w:r>
          </w:p>
        </w:tc>
        <w:tc>
          <w:tcPr>
            <w:tcW w:w="398" w:type="dxa"/>
          </w:tcPr>
          <w:p w14:paraId="63F3E9B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F5AA4E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3759A1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1A66D6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8C0EA9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BF5076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229466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47F4E7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2F1EBA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73D677F3" w14:textId="77777777" w:rsidTr="00707F0D">
        <w:tc>
          <w:tcPr>
            <w:tcW w:w="425" w:type="dxa"/>
            <w:vMerge/>
          </w:tcPr>
          <w:p w14:paraId="1EC8991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10A53038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13</w:t>
            </w:r>
          </w:p>
        </w:tc>
        <w:tc>
          <w:tcPr>
            <w:tcW w:w="4855" w:type="dxa"/>
          </w:tcPr>
          <w:p w14:paraId="2C377E4E" w14:textId="77777777" w:rsidR="00707F0D" w:rsidRPr="00F31E69" w:rsidRDefault="00707F0D" w:rsidP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آداب و رفتار اجتماعي و احترام متقابل</w:t>
            </w:r>
          </w:p>
        </w:tc>
        <w:tc>
          <w:tcPr>
            <w:tcW w:w="398" w:type="dxa"/>
          </w:tcPr>
          <w:p w14:paraId="67F5456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773B2A4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C9928F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AC4D74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4C83B94D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468982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BA15665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77C5F3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695EC5C8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4595212A" w14:textId="77777777" w:rsidTr="00707F0D">
        <w:tc>
          <w:tcPr>
            <w:tcW w:w="425" w:type="dxa"/>
            <w:vMerge/>
          </w:tcPr>
          <w:p w14:paraId="05C48D8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60755AD0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14</w:t>
            </w:r>
          </w:p>
        </w:tc>
        <w:tc>
          <w:tcPr>
            <w:tcW w:w="4855" w:type="dxa"/>
          </w:tcPr>
          <w:p w14:paraId="1129CC4F" w14:textId="125540AC" w:rsidR="00707F0D" w:rsidRPr="00F31E69" w:rsidRDefault="00707F0D" w:rsidP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واكنش منطقي و معقول به پيشنهادها، انتقادها و ديدگاه</w:t>
            </w:r>
            <w:r w:rsidR="00066C22">
              <w:rPr>
                <w:rFonts w:cs="Zar" w:hint="cs"/>
                <w:rtl/>
              </w:rPr>
              <w:t>‌</w:t>
            </w:r>
            <w:r w:rsidR="001C37C0">
              <w:rPr>
                <w:rFonts w:cs="Zar" w:hint="cs"/>
                <w:rtl/>
              </w:rPr>
              <w:t>ها</w:t>
            </w:r>
          </w:p>
        </w:tc>
        <w:tc>
          <w:tcPr>
            <w:tcW w:w="398" w:type="dxa"/>
          </w:tcPr>
          <w:p w14:paraId="0B8FB803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392FF3E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5956B12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DD832BC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A1F4E4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E0A0C7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28D574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2359DFB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49E732D0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  <w:tr w:rsidR="00707F0D" w:rsidRPr="00F31E69" w14:paraId="7EE15A19" w14:textId="77777777" w:rsidTr="00EA26B8">
        <w:trPr>
          <w:trHeight w:val="837"/>
        </w:trPr>
        <w:tc>
          <w:tcPr>
            <w:tcW w:w="425" w:type="dxa"/>
            <w:vMerge/>
          </w:tcPr>
          <w:p w14:paraId="05262CAA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425" w:type="dxa"/>
          </w:tcPr>
          <w:p w14:paraId="248C3885" w14:textId="77777777" w:rsidR="00707F0D" w:rsidRPr="00F31E69" w:rsidRDefault="00707F0D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15</w:t>
            </w:r>
          </w:p>
        </w:tc>
        <w:tc>
          <w:tcPr>
            <w:tcW w:w="4855" w:type="dxa"/>
          </w:tcPr>
          <w:p w14:paraId="32611A16" w14:textId="77777777" w:rsidR="00707F0D" w:rsidRPr="00F31E69" w:rsidRDefault="00707F0D" w:rsidP="001C37C0">
            <w:pPr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گشاده</w:t>
            </w:r>
            <w:r w:rsidR="00066C22">
              <w:rPr>
                <w:rFonts w:cs="Zar" w:hint="cs"/>
                <w:rtl/>
              </w:rPr>
              <w:t>‌</w:t>
            </w:r>
            <w:r>
              <w:rPr>
                <w:rFonts w:cs="Zar" w:hint="cs"/>
                <w:rtl/>
              </w:rPr>
              <w:t xml:space="preserve">روئي استاد و تكريم </w:t>
            </w:r>
            <w:r w:rsidR="001C37C0">
              <w:rPr>
                <w:rFonts w:cs="Zar" w:hint="cs"/>
                <w:rtl/>
              </w:rPr>
              <w:t>مخاطبان</w:t>
            </w:r>
          </w:p>
        </w:tc>
        <w:tc>
          <w:tcPr>
            <w:tcW w:w="398" w:type="dxa"/>
          </w:tcPr>
          <w:p w14:paraId="52329AAD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7A64D32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0904BBF6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5AB828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FBBCE7B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12ED4989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342AC23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398" w:type="dxa"/>
          </w:tcPr>
          <w:p w14:paraId="6768BF32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  <w:tc>
          <w:tcPr>
            <w:tcW w:w="858" w:type="dxa"/>
          </w:tcPr>
          <w:p w14:paraId="387BC27F" w14:textId="77777777" w:rsidR="00707F0D" w:rsidRPr="00F31E69" w:rsidRDefault="00707F0D">
            <w:pPr>
              <w:rPr>
                <w:rFonts w:cs="Zar"/>
                <w:rtl/>
              </w:rPr>
            </w:pPr>
          </w:p>
        </w:tc>
      </w:tr>
    </w:tbl>
    <w:p w14:paraId="264A7ABA" w14:textId="7280C42E" w:rsidR="00F31E69" w:rsidRDefault="00F31E69">
      <w:pPr>
        <w:rPr>
          <w:rtl/>
        </w:rPr>
      </w:pPr>
    </w:p>
    <w:p w14:paraId="1252FEF9" w14:textId="50F30D86" w:rsidR="00F31E69" w:rsidRDefault="00EA26B8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D3EBE" wp14:editId="5038533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648325" cy="1463675"/>
                <wp:effectExtent l="0" t="0" r="28575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46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65E3B6" w14:textId="77777777" w:rsidR="00707F0D" w:rsidRPr="00707F0D" w:rsidRDefault="00707F0D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707F0D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در صورتي</w:t>
                            </w:r>
                            <w:r w:rsidR="00066C22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‌</w:t>
                            </w:r>
                            <w:r w:rsidRPr="00707F0D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كه براي بهبود كيفيت تدريس استاد، نظر خاصي داريد</w:t>
                            </w:r>
                            <w:r w:rsidR="00066C22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707F0D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 لطفا در اين قسمت بنويسيد.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D3EBE" id="AutoShape 4" o:spid="_x0000_s1028" style="position:absolute;left:0;text-align:left;margin-left:0;margin-top:.5pt;width:444.75pt;height:11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">
                <v:textbox>
                  <w:txbxContent>
                    <w:p w14:paraId="4665E3B6" w14:textId="77777777" w:rsidR="00707F0D" w:rsidRPr="00707F0D" w:rsidRDefault="00707F0D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707F0D">
                        <w:rPr>
                          <w:rFonts w:cs="Zar" w:hint="cs"/>
                          <w:b/>
                          <w:bCs/>
                          <w:rtl/>
                        </w:rPr>
                        <w:t>در صورتي</w:t>
                      </w:r>
                      <w:r w:rsidR="00066C22">
                        <w:rPr>
                          <w:rFonts w:cs="Zar" w:hint="cs"/>
                          <w:b/>
                          <w:bCs/>
                          <w:rtl/>
                        </w:rPr>
                        <w:t>‌</w:t>
                      </w:r>
                      <w:r w:rsidRPr="00707F0D">
                        <w:rPr>
                          <w:rFonts w:cs="Zar" w:hint="cs"/>
                          <w:b/>
                          <w:bCs/>
                          <w:rtl/>
                        </w:rPr>
                        <w:t>كه براي بهبود كيفيت تدريس استاد، نظر خاصي داريد</w:t>
                      </w:r>
                      <w:r w:rsidR="00066C22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، </w:t>
                      </w:r>
                      <w:r w:rsidRPr="00707F0D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 لطفا در اين قسمت بنويسيد.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31E69" w:rsidSect="00AF6172">
      <w:headerReference w:type="default" r:id="rId7"/>
      <w:pgSz w:w="11906" w:h="16838"/>
      <w:pgMar w:top="108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B21C" w14:textId="77777777" w:rsidR="004D1E40" w:rsidRDefault="004D1E40" w:rsidP="00CA7C6C">
      <w:pPr>
        <w:spacing w:after="0" w:line="240" w:lineRule="auto"/>
      </w:pPr>
      <w:r>
        <w:separator/>
      </w:r>
    </w:p>
  </w:endnote>
  <w:endnote w:type="continuationSeparator" w:id="0">
    <w:p w14:paraId="6746E559" w14:textId="77777777" w:rsidR="004D1E40" w:rsidRDefault="004D1E40" w:rsidP="00CA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D1C3" w14:textId="77777777" w:rsidR="004D1E40" w:rsidRDefault="004D1E40" w:rsidP="00CA7C6C">
      <w:pPr>
        <w:spacing w:after="0" w:line="240" w:lineRule="auto"/>
      </w:pPr>
      <w:r>
        <w:separator/>
      </w:r>
    </w:p>
  </w:footnote>
  <w:footnote w:type="continuationSeparator" w:id="0">
    <w:p w14:paraId="540C82B5" w14:textId="77777777" w:rsidR="004D1E40" w:rsidRDefault="004D1E40" w:rsidP="00CA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3791"/>
      <w:gridCol w:w="1980"/>
    </w:tblGrid>
    <w:tr w:rsidR="00CA7C6C" w14:paraId="600BFCA2" w14:textId="77777777" w:rsidTr="00AF6172">
      <w:trPr>
        <w:trHeight w:val="474"/>
      </w:trPr>
      <w:tc>
        <w:tcPr>
          <w:tcW w:w="3255" w:type="dxa"/>
          <w:vMerge w:val="restart"/>
        </w:tcPr>
        <w:p w14:paraId="0FFE639B" w14:textId="77777777" w:rsidR="00CA7C6C" w:rsidRPr="00707F0D" w:rsidRDefault="00CA7C6C" w:rsidP="00CA7C6C">
          <w:pPr>
            <w:pStyle w:val="Header"/>
            <w:jc w:val="center"/>
            <w:rPr>
              <w:rFonts w:cs="Zar"/>
              <w:rtl/>
            </w:rPr>
          </w:pPr>
          <w:r w:rsidRPr="00707F0D">
            <w:rPr>
              <w:rFonts w:cs="Zar"/>
              <w:noProof/>
              <w:rtl/>
            </w:rPr>
            <w:drawing>
              <wp:inline distT="0" distB="0" distL="0" distR="0" wp14:anchorId="16EAFA02" wp14:editId="4F85DC18">
                <wp:extent cx="673100" cy="673100"/>
                <wp:effectExtent l="19050" t="0" r="0" b="0"/>
                <wp:docPr id="9" name="Picture 2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348" cy="673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3FECBA" w14:textId="77777777" w:rsidR="00AF6172" w:rsidRDefault="00AF6172" w:rsidP="00AF6172">
          <w:pPr>
            <w:jc w:val="center"/>
            <w:rPr>
              <w:rFonts w:ascii="IranNastaliq" w:hAnsi="IranNastaliq" w:cs="B Nazanin"/>
              <w:b/>
              <w:bCs/>
              <w:sz w:val="16"/>
              <w:szCs w:val="16"/>
            </w:rPr>
          </w:pPr>
          <w:r>
            <w:rPr>
              <w:rFonts w:ascii="IranNastaliq" w:hAnsi="IranNastaliq" w:cs="B Nazanin" w:hint="cs"/>
              <w:b/>
              <w:bCs/>
              <w:sz w:val="16"/>
              <w:szCs w:val="16"/>
              <w:rtl/>
            </w:rPr>
            <w:t>سازمان پژوهش</w:t>
          </w:r>
          <w:r>
            <w:rPr>
              <w:rFonts w:ascii="IranNastaliq" w:hAnsi="IranNastaliq" w:cs="B Nazanin" w:hint="cs"/>
              <w:b/>
              <w:bCs/>
              <w:sz w:val="16"/>
              <w:szCs w:val="16"/>
              <w:rtl/>
            </w:rPr>
            <w:softHyphen/>
            <w:t>های علمی و صنعتی ایران</w:t>
          </w:r>
        </w:p>
        <w:p w14:paraId="086976FD" w14:textId="77777777" w:rsidR="00AF6172" w:rsidRDefault="00AF6172" w:rsidP="00AF6172">
          <w:pPr>
            <w:jc w:val="center"/>
            <w:rPr>
              <w:rFonts w:ascii="IranNastaliq" w:hAnsi="IranNastaliq" w:cs="B Nazanin"/>
              <w:b/>
              <w:bCs/>
              <w:sz w:val="16"/>
              <w:szCs w:val="16"/>
              <w:rtl/>
            </w:rPr>
          </w:pPr>
          <w:r>
            <w:rPr>
              <w:rFonts w:ascii="IranNastaliq" w:hAnsi="IranNastaliq" w:cs="B Nazanin" w:hint="cs"/>
              <w:b/>
              <w:bCs/>
              <w:sz w:val="16"/>
              <w:szCs w:val="16"/>
              <w:rtl/>
            </w:rPr>
            <w:t>پژوهشگاه فناوری</w:t>
          </w:r>
          <w:r>
            <w:rPr>
              <w:rFonts w:ascii="IranNastaliq" w:hAnsi="IranNastaliq" w:cs="B Nazanin" w:hint="cs"/>
              <w:b/>
              <w:bCs/>
              <w:sz w:val="16"/>
              <w:szCs w:val="16"/>
              <w:rtl/>
            </w:rPr>
            <w:softHyphen/>
            <w:t>های نوین</w:t>
          </w:r>
        </w:p>
        <w:p w14:paraId="51066C1A" w14:textId="77777777" w:rsidR="00AF6172" w:rsidRDefault="00AF6172" w:rsidP="00AF6172">
          <w:pPr>
            <w:jc w:val="center"/>
            <w:rPr>
              <w:rFonts w:ascii="IranNastaliq" w:hAnsi="IranNastaliq" w:cs="B Nazanin"/>
              <w:b/>
              <w:bCs/>
              <w:sz w:val="16"/>
              <w:szCs w:val="16"/>
              <w:rtl/>
            </w:rPr>
          </w:pPr>
          <w:r>
            <w:rPr>
              <w:rFonts w:ascii="IranNastaliq" w:hAnsi="IranNastaliq" w:cs="B Nazanin" w:hint="cs"/>
              <w:b/>
              <w:bCs/>
              <w:sz w:val="16"/>
              <w:szCs w:val="16"/>
              <w:rtl/>
            </w:rPr>
            <w:t>مدیریت امور پژوهشی</w:t>
          </w:r>
        </w:p>
        <w:p w14:paraId="7E6DF104" w14:textId="77777777" w:rsidR="00CA7C6C" w:rsidRPr="00707F0D" w:rsidRDefault="00AF6172" w:rsidP="00AF6172">
          <w:pPr>
            <w:pStyle w:val="Header"/>
            <w:jc w:val="center"/>
            <w:rPr>
              <w:rFonts w:cs="Zar"/>
              <w:rtl/>
            </w:rPr>
          </w:pPr>
          <w:r>
            <w:rPr>
              <w:rFonts w:ascii="IranNastaliq" w:hAnsi="IranNastaliq" w:cs="B Nazanin" w:hint="cs"/>
              <w:b/>
              <w:bCs/>
              <w:sz w:val="16"/>
              <w:szCs w:val="16"/>
              <w:rtl/>
            </w:rPr>
            <w:t>اداره تحصيلات تكميلي و آموزش‌هاي تخصصي</w:t>
          </w:r>
        </w:p>
      </w:tc>
      <w:tc>
        <w:tcPr>
          <w:tcW w:w="3791" w:type="dxa"/>
          <w:vMerge w:val="restart"/>
        </w:tcPr>
        <w:p w14:paraId="5AC422E8" w14:textId="77777777" w:rsidR="00CA7C6C" w:rsidRDefault="00CA7C6C" w:rsidP="00CA7C6C">
          <w:pPr>
            <w:pStyle w:val="Header"/>
            <w:jc w:val="cent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بسمه تعالي</w:t>
          </w:r>
        </w:p>
        <w:p w14:paraId="317C133F" w14:textId="77777777" w:rsidR="00066C22" w:rsidRPr="00AC1DDF" w:rsidRDefault="00066C22" w:rsidP="001C37C0">
          <w:pPr>
            <w:pStyle w:val="Header"/>
            <w:jc w:val="center"/>
            <w:rPr>
              <w:rFonts w:cs="Zar"/>
              <w:b/>
              <w:bCs/>
              <w:sz w:val="28"/>
              <w:szCs w:val="28"/>
              <w:rtl/>
            </w:rPr>
          </w:pPr>
          <w:r w:rsidRPr="00AF6172">
            <w:rPr>
              <w:rFonts w:cs="Zar" w:hint="cs"/>
              <w:b/>
              <w:bCs/>
              <w:sz w:val="36"/>
              <w:szCs w:val="36"/>
              <w:rtl/>
            </w:rPr>
            <w:t>فرم ارزيابي</w:t>
          </w:r>
          <w:r w:rsidR="001C37C0" w:rsidRPr="00AF6172">
            <w:rPr>
              <w:rFonts w:cs="Zar" w:hint="cs"/>
              <w:b/>
              <w:bCs/>
              <w:sz w:val="36"/>
              <w:szCs w:val="36"/>
              <w:rtl/>
            </w:rPr>
            <w:t xml:space="preserve"> مدرس </w:t>
          </w:r>
        </w:p>
      </w:tc>
      <w:tc>
        <w:tcPr>
          <w:tcW w:w="1980" w:type="dxa"/>
        </w:tcPr>
        <w:p w14:paraId="7FFB201D" w14:textId="77777777" w:rsidR="00CA7C6C" w:rsidRPr="00707F0D" w:rsidRDefault="00CA7C6C">
          <w:pPr>
            <w:pStyle w:val="Head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تاريخ :</w:t>
          </w:r>
        </w:p>
      </w:tc>
    </w:tr>
    <w:tr w:rsidR="00CA7C6C" w14:paraId="65467B63" w14:textId="77777777" w:rsidTr="00AF6172">
      <w:trPr>
        <w:trHeight w:val="473"/>
      </w:trPr>
      <w:tc>
        <w:tcPr>
          <w:tcW w:w="3255" w:type="dxa"/>
          <w:vMerge/>
        </w:tcPr>
        <w:p w14:paraId="46E7B5AF" w14:textId="77777777" w:rsidR="00CA7C6C" w:rsidRPr="00707F0D" w:rsidRDefault="00CA7C6C" w:rsidP="00CA7C6C">
          <w:pPr>
            <w:pStyle w:val="Header"/>
            <w:jc w:val="center"/>
            <w:rPr>
              <w:rFonts w:cs="Zar"/>
              <w:noProof/>
              <w:rtl/>
            </w:rPr>
          </w:pPr>
        </w:p>
      </w:tc>
      <w:tc>
        <w:tcPr>
          <w:tcW w:w="3791" w:type="dxa"/>
          <w:vMerge/>
        </w:tcPr>
        <w:p w14:paraId="4231C474" w14:textId="77777777" w:rsidR="00CA7C6C" w:rsidRPr="00707F0D" w:rsidRDefault="00CA7C6C">
          <w:pPr>
            <w:pStyle w:val="Header"/>
            <w:rPr>
              <w:rFonts w:cs="Zar"/>
              <w:rtl/>
            </w:rPr>
          </w:pPr>
        </w:p>
      </w:tc>
      <w:tc>
        <w:tcPr>
          <w:tcW w:w="1980" w:type="dxa"/>
        </w:tcPr>
        <w:p w14:paraId="0A4A73BB" w14:textId="77777777" w:rsidR="00CA7C6C" w:rsidRPr="00707F0D" w:rsidRDefault="00CA7C6C">
          <w:pPr>
            <w:pStyle w:val="Head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شماره :</w:t>
          </w:r>
        </w:p>
      </w:tc>
    </w:tr>
    <w:tr w:rsidR="00CA7C6C" w14:paraId="0A1505B4" w14:textId="77777777" w:rsidTr="00AF6172">
      <w:trPr>
        <w:trHeight w:val="473"/>
      </w:trPr>
      <w:tc>
        <w:tcPr>
          <w:tcW w:w="3255" w:type="dxa"/>
          <w:vMerge/>
        </w:tcPr>
        <w:p w14:paraId="5BF8767B" w14:textId="77777777" w:rsidR="00CA7C6C" w:rsidRPr="00707F0D" w:rsidRDefault="00CA7C6C" w:rsidP="00CA7C6C">
          <w:pPr>
            <w:pStyle w:val="Header"/>
            <w:jc w:val="center"/>
            <w:rPr>
              <w:rFonts w:cs="Zar"/>
              <w:noProof/>
              <w:rtl/>
            </w:rPr>
          </w:pPr>
        </w:p>
      </w:tc>
      <w:tc>
        <w:tcPr>
          <w:tcW w:w="3791" w:type="dxa"/>
          <w:vMerge/>
        </w:tcPr>
        <w:p w14:paraId="65E62DA4" w14:textId="77777777" w:rsidR="00CA7C6C" w:rsidRPr="00707F0D" w:rsidRDefault="00CA7C6C">
          <w:pPr>
            <w:pStyle w:val="Header"/>
            <w:rPr>
              <w:rFonts w:cs="Zar"/>
              <w:rtl/>
            </w:rPr>
          </w:pPr>
        </w:p>
      </w:tc>
      <w:tc>
        <w:tcPr>
          <w:tcW w:w="1980" w:type="dxa"/>
        </w:tcPr>
        <w:p w14:paraId="4A71C811" w14:textId="77777777" w:rsidR="00CA7C6C" w:rsidRPr="00707F0D" w:rsidRDefault="00CA7C6C">
          <w:pPr>
            <w:pStyle w:val="Header"/>
            <w:rPr>
              <w:rFonts w:cs="Zar"/>
              <w:rtl/>
            </w:rPr>
          </w:pPr>
          <w:r w:rsidRPr="00707F0D">
            <w:rPr>
              <w:rFonts w:cs="Zar" w:hint="cs"/>
              <w:rtl/>
            </w:rPr>
            <w:t>پيوست :</w:t>
          </w:r>
        </w:p>
      </w:tc>
    </w:tr>
  </w:tbl>
  <w:p w14:paraId="63886F7A" w14:textId="77777777" w:rsidR="00CA7C6C" w:rsidRDefault="00CA7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692"/>
    <w:multiLevelType w:val="hybridMultilevel"/>
    <w:tmpl w:val="6094AC7C"/>
    <w:lvl w:ilvl="0" w:tplc="28D24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33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6C"/>
    <w:rsid w:val="00005376"/>
    <w:rsid w:val="00014E9F"/>
    <w:rsid w:val="000369BD"/>
    <w:rsid w:val="00066C22"/>
    <w:rsid w:val="00111DC4"/>
    <w:rsid w:val="00187869"/>
    <w:rsid w:val="001C37C0"/>
    <w:rsid w:val="001C6B7B"/>
    <w:rsid w:val="002227E1"/>
    <w:rsid w:val="00252DD2"/>
    <w:rsid w:val="00255685"/>
    <w:rsid w:val="0027319F"/>
    <w:rsid w:val="002814C7"/>
    <w:rsid w:val="002A5FA2"/>
    <w:rsid w:val="002B48B2"/>
    <w:rsid w:val="00356F37"/>
    <w:rsid w:val="00372DCB"/>
    <w:rsid w:val="00426946"/>
    <w:rsid w:val="0045480B"/>
    <w:rsid w:val="004D1E40"/>
    <w:rsid w:val="004E00DF"/>
    <w:rsid w:val="005132CB"/>
    <w:rsid w:val="00525D14"/>
    <w:rsid w:val="00542278"/>
    <w:rsid w:val="0060189E"/>
    <w:rsid w:val="00630D45"/>
    <w:rsid w:val="00635BC8"/>
    <w:rsid w:val="00682F21"/>
    <w:rsid w:val="006D5ECD"/>
    <w:rsid w:val="00705C83"/>
    <w:rsid w:val="00707F0D"/>
    <w:rsid w:val="007134FA"/>
    <w:rsid w:val="007362B7"/>
    <w:rsid w:val="007A7C2F"/>
    <w:rsid w:val="007D2192"/>
    <w:rsid w:val="008473E4"/>
    <w:rsid w:val="008F51BA"/>
    <w:rsid w:val="0099327C"/>
    <w:rsid w:val="00995FFF"/>
    <w:rsid w:val="009B4680"/>
    <w:rsid w:val="009E09E8"/>
    <w:rsid w:val="00A5391B"/>
    <w:rsid w:val="00AB0693"/>
    <w:rsid w:val="00AB4A57"/>
    <w:rsid w:val="00AC1DDF"/>
    <w:rsid w:val="00AF6172"/>
    <w:rsid w:val="00B10BD8"/>
    <w:rsid w:val="00B656C1"/>
    <w:rsid w:val="00BA0E84"/>
    <w:rsid w:val="00BD0398"/>
    <w:rsid w:val="00BF5915"/>
    <w:rsid w:val="00CA7C6C"/>
    <w:rsid w:val="00CF5626"/>
    <w:rsid w:val="00D94924"/>
    <w:rsid w:val="00DA328D"/>
    <w:rsid w:val="00E2544E"/>
    <w:rsid w:val="00E97D95"/>
    <w:rsid w:val="00EA26B8"/>
    <w:rsid w:val="00EC5F0F"/>
    <w:rsid w:val="00EE5159"/>
    <w:rsid w:val="00EF24FC"/>
    <w:rsid w:val="00EF4ADD"/>
    <w:rsid w:val="00F244A6"/>
    <w:rsid w:val="00F27715"/>
    <w:rsid w:val="00F31E69"/>
    <w:rsid w:val="00F412FE"/>
    <w:rsid w:val="00F44F20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267C2FA"/>
  <w15:docId w15:val="{F4AAE438-2989-4988-96D9-0D4D5F3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6C"/>
  </w:style>
  <w:style w:type="paragraph" w:styleId="Footer">
    <w:name w:val="footer"/>
    <w:basedOn w:val="Normal"/>
    <w:link w:val="FooterChar"/>
    <w:uiPriority w:val="99"/>
    <w:unhideWhenUsed/>
    <w:rsid w:val="00CA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6C"/>
  </w:style>
  <w:style w:type="paragraph" w:styleId="BalloonText">
    <w:name w:val="Balloon Text"/>
    <w:basedOn w:val="Normal"/>
    <w:link w:val="BalloonTextChar"/>
    <w:uiPriority w:val="99"/>
    <w:semiHidden/>
    <w:unhideWhenUsed/>
    <w:rsid w:val="00CA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Bagheri M</cp:lastModifiedBy>
  <cp:revision>3</cp:revision>
  <cp:lastPrinted>2021-09-18T06:40:00Z</cp:lastPrinted>
  <dcterms:created xsi:type="dcterms:W3CDTF">2022-04-10T09:53:00Z</dcterms:created>
  <dcterms:modified xsi:type="dcterms:W3CDTF">2022-04-13T06:05:00Z</dcterms:modified>
</cp:coreProperties>
</file>